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866" w:type="dxa"/>
        <w:tblInd w:w="4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670"/>
      </w:tblGrid>
      <w:tr w:rsidR="00367EA0" w14:paraId="235A839B" w14:textId="77777777" w:rsidTr="00367EA0">
        <w:trPr>
          <w:trHeight w:val="185"/>
        </w:trPr>
        <w:tc>
          <w:tcPr>
            <w:tcW w:w="2196" w:type="dxa"/>
          </w:tcPr>
          <w:p w14:paraId="0EC46232" w14:textId="3D73361F" w:rsidR="004A3A4D" w:rsidRDefault="004A3A4D" w:rsidP="00501DE9"/>
        </w:tc>
        <w:tc>
          <w:tcPr>
            <w:tcW w:w="3670" w:type="dxa"/>
          </w:tcPr>
          <w:p w14:paraId="1EF7CC04" w14:textId="0498FAAA" w:rsidR="004A3A4D" w:rsidRDefault="004A3A4D" w:rsidP="002735C8"/>
        </w:tc>
      </w:tr>
    </w:tbl>
    <w:p w14:paraId="62779617" w14:textId="1F0C78F8" w:rsidR="00F304AC" w:rsidRPr="00312227" w:rsidRDefault="00D756E7" w:rsidP="00797455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aps/>
          <w:color w:val="1F497D" w:themeColor="text2"/>
          <w:kern w:val="36"/>
          <w:sz w:val="40"/>
          <w:szCs w:val="40"/>
          <w:lang w:eastAsia="en-GB"/>
        </w:rPr>
      </w:pPr>
      <w:r w:rsidRPr="00D756E7">
        <w:rPr>
          <w:rFonts w:eastAsia="Times New Roman" w:cstheme="minorHAnsi"/>
          <w:b/>
          <w:caps/>
          <w:noProof/>
          <w:color w:val="7030A0"/>
          <w:kern w:val="36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4343B4" wp14:editId="69DC9704">
                <wp:simplePos x="0" y="0"/>
                <wp:positionH relativeFrom="column">
                  <wp:posOffset>1649730</wp:posOffset>
                </wp:positionH>
                <wp:positionV relativeFrom="paragraph">
                  <wp:posOffset>-170815</wp:posOffset>
                </wp:positionV>
                <wp:extent cx="2360930" cy="1404620"/>
                <wp:effectExtent l="0" t="0" r="825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47EA" w14:textId="7AB97AA8" w:rsidR="00D756E7" w:rsidRDefault="00D756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A379D7" wp14:editId="43E8105E">
                                  <wp:extent cx="814387" cy="800100"/>
                                  <wp:effectExtent l="0" t="0" r="5080" b="0"/>
                                  <wp:docPr id="4" name="Picture 4" descr="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521" cy="82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25DCC" wp14:editId="6EFF5289">
                                  <wp:extent cx="845343" cy="797718"/>
                                  <wp:effectExtent l="0" t="0" r="0" b="2540"/>
                                  <wp:docPr id="5" name="Picture 5" descr="Tex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918" cy="808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34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9pt;margin-top:-13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" stroked="f">
                <v:textbox style="mso-fit-shape-to-text:t">
                  <w:txbxContent>
                    <w:p w14:paraId="17B747EA" w14:textId="7AB97AA8" w:rsidR="00D756E7" w:rsidRDefault="00D756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A379D7" wp14:editId="43E8105E">
                            <wp:extent cx="814387" cy="800100"/>
                            <wp:effectExtent l="0" t="0" r="5080" b="0"/>
                            <wp:docPr id="4" name="Picture 4" descr="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521" cy="82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25DCC" wp14:editId="6EFF5289">
                            <wp:extent cx="845343" cy="797718"/>
                            <wp:effectExtent l="0" t="0" r="0" b="2540"/>
                            <wp:docPr id="5" name="Picture 5" descr="Text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918" cy="808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4AC" w:rsidRPr="00312227">
        <w:rPr>
          <w:rFonts w:eastAsia="Times New Roman" w:cstheme="minorHAnsi"/>
          <w:b/>
          <w:caps/>
          <w:color w:val="1F497D" w:themeColor="text2"/>
          <w:kern w:val="36"/>
          <w:sz w:val="40"/>
          <w:szCs w:val="40"/>
          <w:lang w:eastAsia="en-GB"/>
        </w:rPr>
        <w:t xml:space="preserve">BAFA </w:t>
      </w:r>
      <w:r w:rsidR="002735C8" w:rsidRPr="00312227">
        <w:rPr>
          <w:rFonts w:eastAsia="Times New Roman" w:cstheme="minorHAnsi"/>
          <w:b/>
          <w:caps/>
          <w:color w:val="1F497D" w:themeColor="text2"/>
          <w:kern w:val="36"/>
          <w:sz w:val="40"/>
          <w:szCs w:val="40"/>
          <w:lang w:eastAsia="en-GB"/>
        </w:rPr>
        <w:t xml:space="preserve">- </w:t>
      </w:r>
      <w:proofErr w:type="gramStart"/>
      <w:r w:rsidR="00F304AC" w:rsidRPr="00312227">
        <w:rPr>
          <w:rFonts w:eastAsia="Times New Roman" w:cstheme="minorHAnsi"/>
          <w:b/>
          <w:caps/>
          <w:color w:val="1F497D" w:themeColor="text2"/>
          <w:kern w:val="36"/>
          <w:sz w:val="40"/>
          <w:szCs w:val="40"/>
          <w:lang w:eastAsia="en-GB"/>
        </w:rPr>
        <w:t>SOUTH EAST</w:t>
      </w:r>
      <w:proofErr w:type="gramEnd"/>
      <w:r w:rsidR="00F304AC" w:rsidRPr="00312227">
        <w:rPr>
          <w:rFonts w:eastAsia="Times New Roman" w:cstheme="minorHAnsi"/>
          <w:b/>
          <w:caps/>
          <w:color w:val="1F497D" w:themeColor="text2"/>
          <w:kern w:val="36"/>
          <w:sz w:val="40"/>
          <w:szCs w:val="40"/>
          <w:lang w:eastAsia="en-GB"/>
        </w:rPr>
        <w:t xml:space="preserve"> AREA GROUP</w:t>
      </w:r>
      <w:r w:rsidR="002735C8" w:rsidRPr="00312227">
        <w:rPr>
          <w:rFonts w:eastAsia="Times New Roman" w:cstheme="minorHAnsi"/>
          <w:b/>
          <w:caps/>
          <w:color w:val="1F497D" w:themeColor="text2"/>
          <w:kern w:val="36"/>
          <w:sz w:val="40"/>
          <w:szCs w:val="40"/>
          <w:lang w:eastAsia="en-GB"/>
        </w:rPr>
        <w:t xml:space="preserve"> - 202</w:t>
      </w:r>
      <w:r>
        <w:rPr>
          <w:rFonts w:eastAsia="Times New Roman" w:cstheme="minorHAnsi"/>
          <w:b/>
          <w:caps/>
          <w:color w:val="1F497D" w:themeColor="text2"/>
          <w:kern w:val="36"/>
          <w:sz w:val="40"/>
          <w:szCs w:val="40"/>
          <w:lang w:eastAsia="en-GB"/>
        </w:rPr>
        <w:t>1</w:t>
      </w:r>
      <w:r w:rsidR="00F304AC" w:rsidRPr="00312227">
        <w:rPr>
          <w:rFonts w:eastAsia="Times New Roman" w:cstheme="minorHAnsi"/>
          <w:b/>
          <w:caps/>
          <w:color w:val="1F497D" w:themeColor="text2"/>
          <w:kern w:val="36"/>
          <w:sz w:val="40"/>
          <w:szCs w:val="40"/>
          <w:lang w:eastAsia="en-GB"/>
        </w:rPr>
        <w:t xml:space="preserve"> CONFERENCE</w:t>
      </w:r>
    </w:p>
    <w:p w14:paraId="20C5E6D2" w14:textId="04E6ABB5" w:rsidR="00F304AC" w:rsidRPr="00EA6088" w:rsidRDefault="00367EA0" w:rsidP="00312227">
      <w:pPr>
        <w:spacing w:after="0" w:line="240" w:lineRule="auto"/>
        <w:jc w:val="center"/>
        <w:rPr>
          <w:rFonts w:ascii="Helvetica" w:eastAsia="Times New Roman" w:hAnsi="Helvetica" w:cs="Helvetica"/>
          <w:b/>
          <w:sz w:val="32"/>
          <w:szCs w:val="32"/>
          <w:bdr w:val="none" w:sz="0" w:space="0" w:color="auto" w:frame="1"/>
          <w:lang w:eastAsia="en-GB"/>
        </w:rPr>
      </w:pPr>
      <w:r>
        <w:rPr>
          <w:rFonts w:ascii="Helvetica" w:eastAsia="Times New Roman" w:hAnsi="Helvetica" w:cs="Helvetica"/>
          <w:b/>
          <w:sz w:val="32"/>
          <w:szCs w:val="32"/>
          <w:bdr w:val="none" w:sz="0" w:space="0" w:color="auto" w:frame="1"/>
          <w:lang w:eastAsia="en-GB"/>
        </w:rPr>
        <w:t xml:space="preserve">FRIDAY </w:t>
      </w:r>
      <w:r w:rsidR="00251D62">
        <w:rPr>
          <w:rFonts w:ascii="Helvetica" w:eastAsia="Times New Roman" w:hAnsi="Helvetica" w:cs="Helvetica"/>
          <w:b/>
          <w:sz w:val="32"/>
          <w:szCs w:val="32"/>
          <w:bdr w:val="none" w:sz="0" w:space="0" w:color="auto" w:frame="1"/>
          <w:lang w:eastAsia="en-GB"/>
        </w:rPr>
        <w:t>4 June</w:t>
      </w:r>
      <w:r w:rsidR="00F304AC" w:rsidRPr="00EA6088">
        <w:rPr>
          <w:rFonts w:ascii="Helvetica" w:eastAsia="Times New Roman" w:hAnsi="Helvetica" w:cs="Helvetica"/>
          <w:b/>
          <w:sz w:val="32"/>
          <w:szCs w:val="32"/>
          <w:bdr w:val="none" w:sz="0" w:space="0" w:color="auto" w:frame="1"/>
          <w:lang w:eastAsia="en-GB"/>
        </w:rPr>
        <w:t xml:space="preserve"> 20</w:t>
      </w:r>
      <w:r w:rsidR="006C2AA9" w:rsidRPr="00EA6088">
        <w:rPr>
          <w:rFonts w:ascii="Helvetica" w:eastAsia="Times New Roman" w:hAnsi="Helvetica" w:cs="Helvetica"/>
          <w:b/>
          <w:sz w:val="32"/>
          <w:szCs w:val="32"/>
          <w:bdr w:val="none" w:sz="0" w:space="0" w:color="auto" w:frame="1"/>
          <w:lang w:eastAsia="en-GB"/>
        </w:rPr>
        <w:t>2</w:t>
      </w:r>
      <w:r>
        <w:rPr>
          <w:rFonts w:ascii="Helvetica" w:eastAsia="Times New Roman" w:hAnsi="Helvetica" w:cs="Helvetica"/>
          <w:b/>
          <w:sz w:val="32"/>
          <w:szCs w:val="32"/>
          <w:bdr w:val="none" w:sz="0" w:space="0" w:color="auto" w:frame="1"/>
          <w:lang w:eastAsia="en-GB"/>
        </w:rPr>
        <w:t>1</w:t>
      </w:r>
    </w:p>
    <w:p w14:paraId="1D1BC42D" w14:textId="71428F48" w:rsidR="00E57F78" w:rsidRPr="00797455" w:rsidRDefault="003D1CD2" w:rsidP="00FD0CC7">
      <w:pPr>
        <w:spacing w:after="0" w:line="240" w:lineRule="auto"/>
        <w:jc w:val="center"/>
        <w:rPr>
          <w:rFonts w:ascii="Helvetica" w:eastAsia="Times New Roman" w:hAnsi="Helvetica" w:cs="Helvetica"/>
          <w:b/>
          <w:sz w:val="21"/>
          <w:szCs w:val="21"/>
          <w:bdr w:val="none" w:sz="0" w:space="0" w:color="auto" w:frame="1"/>
          <w:lang w:eastAsia="en-GB"/>
        </w:rPr>
      </w:pPr>
      <w:r w:rsidRPr="00797455">
        <w:rPr>
          <w:rFonts w:ascii="Helvetica" w:eastAsia="Times New Roman" w:hAnsi="Helvetica" w:cs="Helvetica"/>
          <w:b/>
          <w:sz w:val="21"/>
          <w:szCs w:val="21"/>
          <w:bdr w:val="none" w:sz="0" w:space="0" w:color="auto" w:frame="1"/>
          <w:lang w:eastAsia="en-GB"/>
        </w:rPr>
        <w:t>Online</w:t>
      </w:r>
      <w:r w:rsidR="00367EA0" w:rsidRPr="00797455">
        <w:rPr>
          <w:rFonts w:ascii="Helvetica" w:eastAsia="Times New Roman" w:hAnsi="Helvetica" w:cs="Helvetica"/>
          <w:b/>
          <w:sz w:val="21"/>
          <w:szCs w:val="21"/>
          <w:bdr w:val="none" w:sz="0" w:space="0" w:color="auto" w:frame="1"/>
          <w:lang w:eastAsia="en-GB"/>
        </w:rPr>
        <w:t xml:space="preserve"> Conference</w:t>
      </w:r>
      <w:r w:rsidR="00FD0CC7" w:rsidRPr="00797455">
        <w:rPr>
          <w:rFonts w:ascii="Helvetica" w:eastAsia="Times New Roman" w:hAnsi="Helvetica" w:cs="Helvetica"/>
          <w:b/>
          <w:sz w:val="21"/>
          <w:szCs w:val="21"/>
          <w:bdr w:val="none" w:sz="0" w:space="0" w:color="auto" w:frame="1"/>
          <w:lang w:eastAsia="en-GB"/>
        </w:rPr>
        <w:t xml:space="preserve">: </w:t>
      </w:r>
      <w:r w:rsidR="0063373D" w:rsidRPr="00797455">
        <w:rPr>
          <w:rFonts w:eastAsia="Times New Roman" w:cstheme="minorHAnsi"/>
          <w:sz w:val="24"/>
          <w:szCs w:val="24"/>
          <w:lang w:eastAsia="en-GB"/>
        </w:rPr>
        <w:t>Current Topics in Accounting and Finance Research</w:t>
      </w:r>
      <w:r w:rsidR="00FD0CC7" w:rsidRPr="0079745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58F6A2" w14:textId="77777777" w:rsidR="00FD0CC7" w:rsidRDefault="00FD0CC7" w:rsidP="00D756E7">
      <w:pPr>
        <w:shd w:val="clear" w:color="auto" w:fill="FFFFFF"/>
        <w:spacing w:before="75" w:after="0" w:line="240" w:lineRule="auto"/>
        <w:jc w:val="both"/>
        <w:textAlignment w:val="top"/>
        <w:rPr>
          <w:rFonts w:eastAsia="Times New Roman" w:cstheme="minorHAnsi"/>
          <w:color w:val="3E454C"/>
          <w:sz w:val="24"/>
          <w:szCs w:val="24"/>
          <w:lang w:eastAsia="en-GB"/>
        </w:rPr>
      </w:pPr>
    </w:p>
    <w:p w14:paraId="5CD532B8" w14:textId="65A4C31F" w:rsidR="00FD0CC7" w:rsidRPr="00797455" w:rsidRDefault="00FD0CC7" w:rsidP="00D756E7">
      <w:pPr>
        <w:shd w:val="clear" w:color="auto" w:fill="FFFFFF"/>
        <w:spacing w:before="75" w:after="0" w:line="240" w:lineRule="auto"/>
        <w:jc w:val="both"/>
        <w:textAlignment w:val="top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97455">
        <w:rPr>
          <w:rFonts w:eastAsia="Times New Roman" w:cstheme="minorHAnsi"/>
          <w:b/>
          <w:bCs/>
          <w:sz w:val="24"/>
          <w:szCs w:val="24"/>
          <w:lang w:eastAsia="en-GB"/>
        </w:rPr>
        <w:t>Schedule</w:t>
      </w:r>
      <w:r w:rsidR="00797455" w:rsidRPr="0079745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(UK time)</w:t>
      </w:r>
    </w:p>
    <w:p w14:paraId="1A736F92" w14:textId="0A3CE3ED" w:rsidR="00FD0CC7" w:rsidRDefault="00FD0CC7" w:rsidP="00D756E7">
      <w:pPr>
        <w:shd w:val="clear" w:color="auto" w:fill="FFFFFF"/>
        <w:spacing w:before="75" w:after="0" w:line="240" w:lineRule="auto"/>
        <w:jc w:val="both"/>
        <w:textAlignment w:val="top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97455">
        <w:rPr>
          <w:rFonts w:eastAsia="Times New Roman" w:cstheme="minorHAnsi"/>
          <w:sz w:val="24"/>
          <w:szCs w:val="24"/>
          <w:lang w:eastAsia="en-GB"/>
        </w:rPr>
        <w:t>9</w:t>
      </w:r>
      <w:r w:rsidR="00797455" w:rsidRPr="00797455">
        <w:rPr>
          <w:rFonts w:eastAsia="Times New Roman" w:cstheme="minorHAnsi"/>
          <w:sz w:val="24"/>
          <w:szCs w:val="24"/>
          <w:lang w:eastAsia="en-GB"/>
        </w:rPr>
        <w:t>:00</w:t>
      </w:r>
      <w:r w:rsidRPr="00797455">
        <w:rPr>
          <w:rFonts w:eastAsia="Times New Roman" w:cstheme="minorHAnsi"/>
          <w:sz w:val="24"/>
          <w:szCs w:val="24"/>
          <w:lang w:eastAsia="en-GB"/>
        </w:rPr>
        <w:t xml:space="preserve">-9:15 am: </w:t>
      </w:r>
      <w:r w:rsidR="0008256C">
        <w:rPr>
          <w:rFonts w:eastAsia="Times New Roman" w:cstheme="minorHAnsi"/>
          <w:sz w:val="24"/>
          <w:szCs w:val="24"/>
          <w:lang w:eastAsia="en-GB"/>
        </w:rPr>
        <w:tab/>
      </w:r>
      <w:r w:rsidR="0008256C">
        <w:rPr>
          <w:rFonts w:eastAsia="Times New Roman" w:cstheme="minorHAnsi"/>
          <w:sz w:val="24"/>
          <w:szCs w:val="24"/>
          <w:lang w:eastAsia="en-GB"/>
        </w:rPr>
        <w:tab/>
      </w:r>
      <w:r w:rsidRPr="0079745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Opening </w:t>
      </w:r>
      <w:r w:rsidR="00797455" w:rsidRPr="00797455">
        <w:rPr>
          <w:rFonts w:eastAsia="Times New Roman" w:cstheme="minorHAnsi"/>
          <w:b/>
          <w:bCs/>
          <w:sz w:val="24"/>
          <w:szCs w:val="24"/>
          <w:lang w:eastAsia="en-GB"/>
        </w:rPr>
        <w:t>r</w:t>
      </w:r>
      <w:r w:rsidRPr="00797455">
        <w:rPr>
          <w:rFonts w:eastAsia="Times New Roman" w:cstheme="minorHAnsi"/>
          <w:b/>
          <w:bCs/>
          <w:sz w:val="24"/>
          <w:szCs w:val="24"/>
          <w:lang w:eastAsia="en-GB"/>
        </w:rPr>
        <w:t>emark</w:t>
      </w:r>
      <w:r w:rsidR="00797455" w:rsidRPr="00797455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</w:p>
    <w:p w14:paraId="5D00B132" w14:textId="78B81996" w:rsidR="00D33886" w:rsidRPr="00D33886" w:rsidRDefault="00D33886" w:rsidP="00D756E7">
      <w:pPr>
        <w:shd w:val="clear" w:color="auto" w:fill="FFFFFF"/>
        <w:spacing w:before="75"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ab/>
        <w:t xml:space="preserve">Ian Roberts, </w:t>
      </w:r>
      <w:r w:rsidRPr="00D33886">
        <w:rPr>
          <w:rFonts w:eastAsia="Times New Roman" w:cstheme="minorHAnsi"/>
          <w:sz w:val="24"/>
          <w:szCs w:val="24"/>
          <w:lang w:eastAsia="en-GB"/>
        </w:rPr>
        <w:t>Head of Kingston Business School</w:t>
      </w:r>
    </w:p>
    <w:p w14:paraId="0394EF15" w14:textId="3000D257" w:rsidR="002807AE" w:rsidRPr="002807AE" w:rsidRDefault="00FD0CC7" w:rsidP="00FD0CC7">
      <w:pPr>
        <w:shd w:val="clear" w:color="auto" w:fill="FFFFFF"/>
        <w:spacing w:before="75" w:after="0" w:line="240" w:lineRule="auto"/>
        <w:jc w:val="both"/>
        <w:textAlignment w:val="top"/>
        <w:rPr>
          <w:rFonts w:eastAsia="Times New Roman" w:cstheme="minorHAnsi"/>
          <w:b/>
          <w:bCs/>
          <w:i/>
          <w:iCs/>
          <w:color w:val="0070C0"/>
          <w:sz w:val="24"/>
          <w:szCs w:val="24"/>
          <w:lang w:eastAsia="en-GB"/>
        </w:rPr>
      </w:pPr>
      <w:r w:rsidRPr="00797455">
        <w:rPr>
          <w:rFonts w:eastAsia="Times New Roman" w:cstheme="minorHAnsi"/>
          <w:sz w:val="24"/>
          <w:szCs w:val="24"/>
          <w:lang w:eastAsia="en-GB"/>
        </w:rPr>
        <w:t>9:15-10:1</w:t>
      </w:r>
      <w:r w:rsidR="00797455" w:rsidRPr="00797455">
        <w:rPr>
          <w:rFonts w:eastAsia="Times New Roman" w:cstheme="minorHAnsi"/>
          <w:sz w:val="24"/>
          <w:szCs w:val="24"/>
          <w:lang w:eastAsia="en-GB"/>
        </w:rPr>
        <w:t>5</w:t>
      </w:r>
      <w:r w:rsidRPr="00797455">
        <w:rPr>
          <w:rFonts w:eastAsia="Times New Roman" w:cstheme="minorHAnsi"/>
          <w:sz w:val="24"/>
          <w:szCs w:val="24"/>
          <w:lang w:eastAsia="en-GB"/>
        </w:rPr>
        <w:t xml:space="preserve"> am: </w:t>
      </w:r>
      <w:r w:rsidR="0008256C">
        <w:rPr>
          <w:rFonts w:eastAsia="Times New Roman" w:cstheme="minorHAnsi"/>
          <w:sz w:val="24"/>
          <w:szCs w:val="24"/>
          <w:lang w:eastAsia="en-GB"/>
        </w:rPr>
        <w:tab/>
      </w:r>
      <w:r w:rsidR="002807AE" w:rsidRPr="002807AE">
        <w:rPr>
          <w:rFonts w:ascii="Calibri" w:hAnsi="Calibri" w:cs="Calibri"/>
          <w:b/>
          <w:bCs/>
          <w:i/>
          <w:iCs/>
          <w:color w:val="0070C0"/>
          <w:sz w:val="24"/>
          <w:szCs w:val="24"/>
          <w:shd w:val="clear" w:color="auto" w:fill="FFFFFF"/>
        </w:rPr>
        <w:t>Accounting Research While Watching Lots of TV</w:t>
      </w:r>
    </w:p>
    <w:p w14:paraId="35A13580" w14:textId="32B50BCB" w:rsidR="00FD0CC7" w:rsidRDefault="00FD0CC7" w:rsidP="0008256C">
      <w:pPr>
        <w:shd w:val="clear" w:color="auto" w:fill="FFFFFF"/>
        <w:spacing w:before="75" w:after="0" w:line="240" w:lineRule="auto"/>
        <w:ind w:left="2160"/>
        <w:jc w:val="both"/>
        <w:textAlignment w:val="top"/>
        <w:rPr>
          <w:sz w:val="24"/>
          <w:szCs w:val="24"/>
        </w:rPr>
      </w:pPr>
      <w:r w:rsidRPr="00797455">
        <w:rPr>
          <w:b/>
          <w:bCs/>
          <w:sz w:val="24"/>
          <w:szCs w:val="24"/>
        </w:rPr>
        <w:t>Bjorn Jorgensen</w:t>
      </w:r>
      <w:r w:rsidRPr="00797455">
        <w:rPr>
          <w:sz w:val="24"/>
          <w:szCs w:val="24"/>
        </w:rPr>
        <w:t xml:space="preserve">, </w:t>
      </w:r>
      <w:r w:rsidR="00C17C14">
        <w:rPr>
          <w:sz w:val="24"/>
          <w:szCs w:val="24"/>
        </w:rPr>
        <w:t>Professor of Accounting, Copenhagen Business School</w:t>
      </w:r>
    </w:p>
    <w:p w14:paraId="62B510EF" w14:textId="67936D80" w:rsidR="00D33886" w:rsidRPr="007422DA" w:rsidRDefault="00FD0CC7" w:rsidP="00D33886">
      <w:pPr>
        <w:shd w:val="clear" w:color="auto" w:fill="FFFFFF"/>
        <w:spacing w:before="75" w:after="0" w:line="240" w:lineRule="auto"/>
        <w:ind w:left="2160" w:hanging="2160"/>
        <w:jc w:val="both"/>
        <w:textAlignment w:val="top"/>
        <w:rPr>
          <w:rFonts w:ascii="Calibri" w:hAnsi="Calibri" w:cs="Calibri"/>
          <w:sz w:val="24"/>
          <w:szCs w:val="24"/>
        </w:rPr>
      </w:pPr>
      <w:r w:rsidRPr="00797455">
        <w:rPr>
          <w:sz w:val="24"/>
          <w:szCs w:val="24"/>
        </w:rPr>
        <w:t xml:space="preserve">10:15-11:15 am: </w:t>
      </w:r>
      <w:r w:rsidR="00D33886">
        <w:rPr>
          <w:sz w:val="24"/>
          <w:szCs w:val="24"/>
        </w:rPr>
        <w:tab/>
      </w:r>
      <w:r w:rsidR="007422DA" w:rsidRPr="007422DA">
        <w:rPr>
          <w:rFonts w:ascii="Calibri" w:hAnsi="Calibri" w:cs="Calibri"/>
          <w:b/>
          <w:bCs/>
          <w:i/>
          <w:iCs/>
          <w:color w:val="0070C0"/>
          <w:spacing w:val="8"/>
          <w:sz w:val="24"/>
          <w:szCs w:val="24"/>
          <w:shd w:val="clear" w:color="auto" w:fill="FFFFFF"/>
        </w:rPr>
        <w:t>Finance, Trust and Society</w:t>
      </w:r>
    </w:p>
    <w:p w14:paraId="780744A7" w14:textId="6EA59E41" w:rsidR="00FD0CC7" w:rsidRPr="00797455" w:rsidRDefault="00FD0CC7" w:rsidP="00D33886">
      <w:pPr>
        <w:shd w:val="clear" w:color="auto" w:fill="FFFFFF"/>
        <w:spacing w:before="75" w:after="0" w:line="240" w:lineRule="auto"/>
        <w:ind w:left="2160"/>
        <w:jc w:val="both"/>
        <w:textAlignment w:val="top"/>
        <w:rPr>
          <w:sz w:val="24"/>
          <w:szCs w:val="24"/>
        </w:rPr>
      </w:pPr>
      <w:r w:rsidRPr="00797455">
        <w:rPr>
          <w:b/>
          <w:bCs/>
          <w:sz w:val="24"/>
          <w:szCs w:val="24"/>
        </w:rPr>
        <w:t>Raghavendra Rau</w:t>
      </w:r>
      <w:r w:rsidRPr="00797455">
        <w:rPr>
          <w:sz w:val="24"/>
          <w:szCs w:val="24"/>
        </w:rPr>
        <w:t xml:space="preserve">, </w:t>
      </w:r>
      <w:r w:rsidR="00C17C14">
        <w:rPr>
          <w:sz w:val="24"/>
          <w:szCs w:val="24"/>
        </w:rPr>
        <w:t xml:space="preserve">Sir Evelyn Rothschild Professor of Finance, Cambridge Judge Business School, </w:t>
      </w:r>
      <w:r w:rsidRPr="00797455">
        <w:rPr>
          <w:sz w:val="24"/>
          <w:szCs w:val="24"/>
        </w:rPr>
        <w:t>University of Cambridge</w:t>
      </w:r>
    </w:p>
    <w:p w14:paraId="5DF791A9" w14:textId="22BF80D1" w:rsidR="00FD0CC7" w:rsidRPr="00797455" w:rsidRDefault="00FD0CC7" w:rsidP="00FD0CC7">
      <w:pPr>
        <w:shd w:val="clear" w:color="auto" w:fill="FFFFFF"/>
        <w:spacing w:before="75" w:after="0" w:line="240" w:lineRule="auto"/>
        <w:jc w:val="both"/>
        <w:textAlignment w:val="top"/>
        <w:rPr>
          <w:sz w:val="24"/>
          <w:szCs w:val="24"/>
        </w:rPr>
      </w:pPr>
      <w:r w:rsidRPr="00797455">
        <w:rPr>
          <w:sz w:val="24"/>
          <w:szCs w:val="24"/>
        </w:rPr>
        <w:t xml:space="preserve">11:15-11:30 am: </w:t>
      </w:r>
      <w:r w:rsidR="0008256C">
        <w:rPr>
          <w:sz w:val="24"/>
          <w:szCs w:val="24"/>
        </w:rPr>
        <w:tab/>
      </w:r>
      <w:r w:rsidR="00431507" w:rsidRPr="00431507">
        <w:rPr>
          <w:b/>
          <w:bCs/>
          <w:sz w:val="24"/>
          <w:szCs w:val="24"/>
        </w:rPr>
        <w:t xml:space="preserve">Comfort </w:t>
      </w:r>
      <w:r w:rsidRPr="00431507">
        <w:rPr>
          <w:b/>
          <w:bCs/>
          <w:sz w:val="24"/>
          <w:szCs w:val="24"/>
        </w:rPr>
        <w:t>Break</w:t>
      </w:r>
    </w:p>
    <w:p w14:paraId="007D950C" w14:textId="144AD7A2" w:rsidR="00FD0CC7" w:rsidRPr="00797455" w:rsidRDefault="00FD0CC7" w:rsidP="00FD0CC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  <w:r w:rsidRPr="00797455">
        <w:rPr>
          <w:sz w:val="24"/>
          <w:szCs w:val="24"/>
        </w:rPr>
        <w:t>11:30 am- 1</w:t>
      </w:r>
      <w:r w:rsidR="00797455" w:rsidRPr="00797455">
        <w:rPr>
          <w:sz w:val="24"/>
          <w:szCs w:val="24"/>
        </w:rPr>
        <w:t xml:space="preserve">:00 </w:t>
      </w:r>
      <w:r w:rsidRPr="00797455">
        <w:rPr>
          <w:sz w:val="24"/>
          <w:szCs w:val="24"/>
        </w:rPr>
        <w:t xml:space="preserve">pm: </w:t>
      </w:r>
      <w:r w:rsidR="00797455" w:rsidRPr="00797455">
        <w:rPr>
          <w:sz w:val="24"/>
          <w:szCs w:val="24"/>
        </w:rPr>
        <w:t xml:space="preserve"> </w:t>
      </w:r>
      <w:r w:rsidR="0008256C">
        <w:rPr>
          <w:sz w:val="24"/>
          <w:szCs w:val="24"/>
        </w:rPr>
        <w:tab/>
      </w:r>
      <w:r w:rsidR="00797455" w:rsidRPr="00797455">
        <w:rPr>
          <w:b/>
          <w:bCs/>
          <w:sz w:val="24"/>
          <w:szCs w:val="24"/>
        </w:rPr>
        <w:t>Paper</w:t>
      </w:r>
      <w:r w:rsidRPr="00797455">
        <w:rPr>
          <w:b/>
          <w:bCs/>
          <w:sz w:val="24"/>
          <w:szCs w:val="24"/>
        </w:rPr>
        <w:t xml:space="preserve"> presentation</w:t>
      </w:r>
      <w:r w:rsidR="00797455" w:rsidRPr="00797455">
        <w:rPr>
          <w:b/>
          <w:bCs/>
          <w:sz w:val="24"/>
          <w:szCs w:val="24"/>
        </w:rPr>
        <w:t>s</w:t>
      </w:r>
      <w:r w:rsidRPr="00797455">
        <w:rPr>
          <w:b/>
          <w:bCs/>
          <w:sz w:val="24"/>
          <w:szCs w:val="24"/>
        </w:rPr>
        <w:t xml:space="preserve"> </w:t>
      </w:r>
      <w:r w:rsidR="00D33886" w:rsidRPr="00DC51A7">
        <w:rPr>
          <w:b/>
          <w:bCs/>
          <w:color w:val="00B050"/>
          <w:sz w:val="24"/>
          <w:szCs w:val="24"/>
        </w:rPr>
        <w:t>(</w:t>
      </w:r>
      <w:r w:rsidR="00DC51A7" w:rsidRPr="00DC51A7">
        <w:rPr>
          <w:b/>
          <w:bCs/>
          <w:color w:val="00B050"/>
          <w:sz w:val="24"/>
          <w:szCs w:val="24"/>
        </w:rPr>
        <w:t>ROOM A</w:t>
      </w:r>
      <w:r w:rsidR="00D33886">
        <w:rPr>
          <w:b/>
          <w:bCs/>
          <w:sz w:val="24"/>
          <w:szCs w:val="24"/>
        </w:rPr>
        <w:t>)</w:t>
      </w:r>
    </w:p>
    <w:p w14:paraId="6C384DAA" w14:textId="0E26CE55" w:rsidR="00E57F78" w:rsidRPr="00797455" w:rsidRDefault="00FD0CC7" w:rsidP="00D756E7">
      <w:pPr>
        <w:shd w:val="clear" w:color="auto" w:fill="FFFFFF"/>
        <w:spacing w:before="75"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797455">
        <w:rPr>
          <w:rFonts w:eastAsia="Times New Roman" w:cstheme="minorHAnsi"/>
          <w:sz w:val="24"/>
          <w:szCs w:val="24"/>
          <w:lang w:eastAsia="en-GB"/>
        </w:rPr>
        <w:t>1</w:t>
      </w:r>
      <w:r w:rsidR="00797455" w:rsidRPr="00797455">
        <w:rPr>
          <w:rFonts w:eastAsia="Times New Roman" w:cstheme="minorHAnsi"/>
          <w:sz w:val="24"/>
          <w:szCs w:val="24"/>
          <w:lang w:eastAsia="en-GB"/>
        </w:rPr>
        <w:t>:00</w:t>
      </w:r>
      <w:r w:rsidRPr="00797455">
        <w:rPr>
          <w:rFonts w:eastAsia="Times New Roman" w:cstheme="minorHAnsi"/>
          <w:sz w:val="24"/>
          <w:szCs w:val="24"/>
          <w:lang w:eastAsia="en-GB"/>
        </w:rPr>
        <w:t xml:space="preserve">-1:30 pm: </w:t>
      </w:r>
      <w:r w:rsidR="0008256C">
        <w:rPr>
          <w:rFonts w:eastAsia="Times New Roman" w:cstheme="minorHAnsi"/>
          <w:sz w:val="24"/>
          <w:szCs w:val="24"/>
          <w:lang w:eastAsia="en-GB"/>
        </w:rPr>
        <w:tab/>
      </w:r>
      <w:r w:rsidR="0008256C">
        <w:rPr>
          <w:rFonts w:eastAsia="Times New Roman" w:cstheme="minorHAnsi"/>
          <w:sz w:val="24"/>
          <w:szCs w:val="24"/>
          <w:lang w:eastAsia="en-GB"/>
        </w:rPr>
        <w:tab/>
      </w:r>
      <w:r w:rsidRPr="00797455">
        <w:rPr>
          <w:rFonts w:eastAsia="Times New Roman" w:cstheme="minorHAnsi"/>
          <w:b/>
          <w:bCs/>
          <w:sz w:val="24"/>
          <w:szCs w:val="24"/>
          <w:lang w:eastAsia="en-GB"/>
        </w:rPr>
        <w:t>Lunch Break</w:t>
      </w:r>
      <w:r w:rsidRPr="0079745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88A9CEB" w14:textId="5EE86734" w:rsidR="00FD0CC7" w:rsidRPr="00797455" w:rsidRDefault="00FD0CC7" w:rsidP="00D756E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  <w:r w:rsidRPr="00797455">
        <w:rPr>
          <w:rFonts w:eastAsia="Times New Roman" w:cstheme="minorHAnsi"/>
          <w:sz w:val="24"/>
          <w:szCs w:val="24"/>
          <w:lang w:eastAsia="en-GB"/>
        </w:rPr>
        <w:t xml:space="preserve">1:30-2:30 pm: </w:t>
      </w:r>
      <w:r w:rsidR="0008256C">
        <w:rPr>
          <w:rFonts w:eastAsia="Times New Roman" w:cstheme="minorHAnsi"/>
          <w:sz w:val="24"/>
          <w:szCs w:val="24"/>
          <w:lang w:eastAsia="en-GB"/>
        </w:rPr>
        <w:tab/>
      </w:r>
      <w:r w:rsidR="0008256C">
        <w:rPr>
          <w:rFonts w:eastAsia="Times New Roman" w:cstheme="minorHAnsi"/>
          <w:sz w:val="24"/>
          <w:szCs w:val="24"/>
          <w:lang w:eastAsia="en-GB"/>
        </w:rPr>
        <w:tab/>
      </w:r>
      <w:r w:rsidR="00797455" w:rsidRPr="0079745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Paper </w:t>
      </w:r>
      <w:r w:rsidRPr="00797455">
        <w:rPr>
          <w:b/>
          <w:bCs/>
          <w:sz w:val="24"/>
          <w:szCs w:val="24"/>
        </w:rPr>
        <w:t>presentation</w:t>
      </w:r>
      <w:r w:rsidR="00797455" w:rsidRPr="00797455">
        <w:rPr>
          <w:b/>
          <w:bCs/>
          <w:sz w:val="24"/>
          <w:szCs w:val="24"/>
        </w:rPr>
        <w:t>s</w:t>
      </w:r>
      <w:r w:rsidR="00D33886">
        <w:rPr>
          <w:b/>
          <w:bCs/>
          <w:sz w:val="24"/>
          <w:szCs w:val="24"/>
        </w:rPr>
        <w:t xml:space="preserve"> (</w:t>
      </w:r>
      <w:r w:rsidR="00DC51A7" w:rsidRPr="00DC51A7">
        <w:rPr>
          <w:b/>
          <w:bCs/>
          <w:color w:val="C00000"/>
          <w:sz w:val="24"/>
          <w:szCs w:val="24"/>
        </w:rPr>
        <w:t>ROOM B</w:t>
      </w:r>
      <w:r w:rsidR="00D33886">
        <w:rPr>
          <w:b/>
          <w:bCs/>
          <w:sz w:val="24"/>
          <w:szCs w:val="24"/>
        </w:rPr>
        <w:t>)</w:t>
      </w:r>
    </w:p>
    <w:p w14:paraId="244FB82A" w14:textId="3036E07A" w:rsidR="00FD0CC7" w:rsidRPr="00797455" w:rsidRDefault="00FD0CC7" w:rsidP="00D756E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  <w:r w:rsidRPr="00797455">
        <w:rPr>
          <w:sz w:val="24"/>
          <w:szCs w:val="24"/>
        </w:rPr>
        <w:t xml:space="preserve">2:30-2:40 pm: </w:t>
      </w:r>
      <w:r w:rsidR="0008256C">
        <w:rPr>
          <w:sz w:val="24"/>
          <w:szCs w:val="24"/>
        </w:rPr>
        <w:tab/>
      </w:r>
      <w:r w:rsidR="0008256C">
        <w:rPr>
          <w:sz w:val="24"/>
          <w:szCs w:val="24"/>
        </w:rPr>
        <w:tab/>
      </w:r>
      <w:r w:rsidR="00431507" w:rsidRPr="00431507">
        <w:rPr>
          <w:b/>
          <w:bCs/>
          <w:sz w:val="24"/>
          <w:szCs w:val="24"/>
        </w:rPr>
        <w:t xml:space="preserve">Comfort </w:t>
      </w:r>
      <w:r w:rsidRPr="00431507">
        <w:rPr>
          <w:b/>
          <w:bCs/>
          <w:sz w:val="24"/>
          <w:szCs w:val="24"/>
        </w:rPr>
        <w:t>Break</w:t>
      </w:r>
    </w:p>
    <w:p w14:paraId="12C46A76" w14:textId="6055A3AD" w:rsidR="002807AE" w:rsidRDefault="00FD0CC7" w:rsidP="00D756E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  <w:r w:rsidRPr="00797455">
        <w:rPr>
          <w:sz w:val="24"/>
          <w:szCs w:val="24"/>
        </w:rPr>
        <w:t>2:40- 3:40 pm</w:t>
      </w:r>
      <w:r w:rsidRPr="00797455">
        <w:rPr>
          <w:b/>
          <w:bCs/>
          <w:sz w:val="24"/>
          <w:szCs w:val="24"/>
        </w:rPr>
        <w:t xml:space="preserve">: </w:t>
      </w:r>
      <w:r w:rsidR="0008256C">
        <w:rPr>
          <w:b/>
          <w:bCs/>
          <w:sz w:val="24"/>
          <w:szCs w:val="24"/>
        </w:rPr>
        <w:tab/>
      </w:r>
      <w:r w:rsidR="0008256C" w:rsidRPr="0008256C">
        <w:rPr>
          <w:rFonts w:ascii="Calibri" w:hAnsi="Calibri" w:cs="Calibri"/>
          <w:b/>
          <w:bCs/>
          <w:i/>
          <w:iCs/>
          <w:color w:val="0070C0"/>
          <w:sz w:val="24"/>
          <w:szCs w:val="24"/>
          <w:shd w:val="clear" w:color="auto" w:fill="FFFFFF"/>
        </w:rPr>
        <w:t>The Accounting and Finance Effects of changes in Bank Competition</w:t>
      </w:r>
    </w:p>
    <w:p w14:paraId="7B5481E9" w14:textId="53D0F7EF" w:rsidR="00130888" w:rsidRDefault="00130888" w:rsidP="0008256C">
      <w:pPr>
        <w:shd w:val="clear" w:color="auto" w:fill="FFFFFF"/>
        <w:spacing w:before="75" w:after="0" w:line="240" w:lineRule="auto"/>
        <w:ind w:left="2160"/>
        <w:jc w:val="both"/>
        <w:textAlignment w:val="top"/>
        <w:rPr>
          <w:b/>
          <w:bCs/>
          <w:sz w:val="24"/>
          <w:szCs w:val="24"/>
        </w:rPr>
      </w:pPr>
      <w:proofErr w:type="spellStart"/>
      <w:r w:rsidRPr="00797455">
        <w:rPr>
          <w:rFonts w:eastAsia="Times New Roman" w:cstheme="minorHAnsi"/>
          <w:b/>
          <w:bCs/>
          <w:sz w:val="24"/>
          <w:szCs w:val="24"/>
          <w:lang w:eastAsia="en-GB"/>
        </w:rPr>
        <w:t>Sudipta</w:t>
      </w:r>
      <w:proofErr w:type="spellEnd"/>
      <w:r w:rsidRPr="0079745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797455">
        <w:rPr>
          <w:rFonts w:eastAsia="Times New Roman" w:cstheme="minorHAnsi"/>
          <w:b/>
          <w:bCs/>
          <w:sz w:val="24"/>
          <w:szCs w:val="24"/>
          <w:lang w:eastAsia="en-GB"/>
        </w:rPr>
        <w:t>Basu</w:t>
      </w:r>
      <w:proofErr w:type="spellEnd"/>
      <w:r w:rsidRPr="00797455">
        <w:rPr>
          <w:rFonts w:eastAsia="Times New Roman" w:cstheme="minorHAnsi"/>
          <w:sz w:val="24"/>
          <w:szCs w:val="24"/>
          <w:lang w:eastAsia="en-GB"/>
        </w:rPr>
        <w:t>,</w:t>
      </w:r>
      <w:r w:rsidR="00C17C1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17C14" w:rsidRPr="004E309C">
        <w:rPr>
          <w:sz w:val="24"/>
          <w:szCs w:val="24"/>
        </w:rPr>
        <w:t>Associate Dean for Research and Doctoral Programs, Professor of Accounting and Robert Livingston Johnson Senior Research Fellow</w:t>
      </w:r>
      <w:r w:rsidR="00C17C14">
        <w:rPr>
          <w:sz w:val="24"/>
          <w:szCs w:val="24"/>
        </w:rPr>
        <w:t>,</w:t>
      </w:r>
      <w:r w:rsidR="00C17C14" w:rsidRPr="004E309C">
        <w:rPr>
          <w:sz w:val="24"/>
          <w:szCs w:val="24"/>
        </w:rPr>
        <w:t xml:space="preserve"> Fox School of Business</w:t>
      </w:r>
      <w:r w:rsidR="00C17C14">
        <w:rPr>
          <w:sz w:val="24"/>
          <w:szCs w:val="24"/>
        </w:rPr>
        <w:t xml:space="preserve">, </w:t>
      </w:r>
      <w:r w:rsidRPr="00797455">
        <w:rPr>
          <w:rFonts w:eastAsia="Times New Roman" w:cstheme="minorHAnsi"/>
          <w:sz w:val="24"/>
          <w:szCs w:val="24"/>
          <w:lang w:eastAsia="en-GB"/>
        </w:rPr>
        <w:t xml:space="preserve">Temple University  </w:t>
      </w:r>
    </w:p>
    <w:p w14:paraId="21E113F8" w14:textId="374E4B68" w:rsidR="002807AE" w:rsidRPr="002807AE" w:rsidRDefault="00FD0CC7" w:rsidP="00130888">
      <w:pPr>
        <w:shd w:val="clear" w:color="auto" w:fill="FFFFFF"/>
        <w:spacing w:before="75" w:after="0" w:line="240" w:lineRule="auto"/>
        <w:jc w:val="both"/>
        <w:textAlignment w:val="top"/>
        <w:rPr>
          <w:i/>
          <w:iCs/>
          <w:color w:val="0070C0"/>
          <w:sz w:val="24"/>
          <w:szCs w:val="24"/>
        </w:rPr>
      </w:pPr>
      <w:r w:rsidRPr="00797455">
        <w:rPr>
          <w:sz w:val="24"/>
          <w:szCs w:val="24"/>
        </w:rPr>
        <w:t xml:space="preserve">3:40-4:40 pm: </w:t>
      </w:r>
      <w:r w:rsidR="0008256C">
        <w:rPr>
          <w:sz w:val="24"/>
          <w:szCs w:val="24"/>
        </w:rPr>
        <w:tab/>
      </w:r>
      <w:r w:rsidR="0008256C">
        <w:rPr>
          <w:sz w:val="24"/>
          <w:szCs w:val="24"/>
        </w:rPr>
        <w:tab/>
      </w:r>
      <w:r w:rsidR="00A35C2C" w:rsidRPr="00A35C2C">
        <w:rPr>
          <w:rFonts w:ascii="Calibri" w:hAnsi="Calibri" w:cs="Calibri"/>
          <w:b/>
          <w:bCs/>
          <w:i/>
          <w:iCs/>
          <w:color w:val="0070C0"/>
          <w:sz w:val="24"/>
          <w:szCs w:val="24"/>
          <w:shd w:val="clear" w:color="auto" w:fill="FFFFFF"/>
        </w:rPr>
        <w:t>The MMA of Disclosure Research: Media, Mobility &amp; Analytics</w:t>
      </w:r>
    </w:p>
    <w:p w14:paraId="560D10B3" w14:textId="1A614D59" w:rsidR="00130888" w:rsidRPr="00797455" w:rsidRDefault="00130888" w:rsidP="0008256C">
      <w:pPr>
        <w:shd w:val="clear" w:color="auto" w:fill="FFFFFF"/>
        <w:spacing w:before="75" w:after="0" w:line="240" w:lineRule="auto"/>
        <w:ind w:left="2160"/>
        <w:jc w:val="both"/>
        <w:textAlignment w:val="top"/>
        <w:rPr>
          <w:sz w:val="24"/>
          <w:szCs w:val="24"/>
        </w:rPr>
      </w:pPr>
      <w:r w:rsidRPr="00797455">
        <w:rPr>
          <w:b/>
          <w:bCs/>
          <w:sz w:val="24"/>
          <w:szCs w:val="24"/>
        </w:rPr>
        <w:t>Nerissa Brown</w:t>
      </w:r>
      <w:r w:rsidRPr="00797455">
        <w:rPr>
          <w:sz w:val="24"/>
          <w:szCs w:val="24"/>
        </w:rPr>
        <w:t xml:space="preserve">, </w:t>
      </w:r>
      <w:r w:rsidR="00C17C14">
        <w:rPr>
          <w:sz w:val="24"/>
          <w:szCs w:val="24"/>
        </w:rPr>
        <w:t xml:space="preserve">Associate Professor of Accountancy and Academic Director for BSA/MAS Program in Accountancy and PwC Faculty Fellow and R.C. Evans Disruption Fellow, </w:t>
      </w:r>
      <w:r w:rsidRPr="00797455">
        <w:rPr>
          <w:sz w:val="24"/>
          <w:szCs w:val="24"/>
        </w:rPr>
        <w:t>University of Illinois Urbana-Champaign</w:t>
      </w:r>
    </w:p>
    <w:p w14:paraId="0EE84F9F" w14:textId="55AF0DBA" w:rsidR="00D33886" w:rsidRDefault="00FD0CC7" w:rsidP="00D756E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  <w:r w:rsidRPr="00797455">
        <w:rPr>
          <w:sz w:val="24"/>
          <w:szCs w:val="24"/>
        </w:rPr>
        <w:t>4:40-4:55 pm</w:t>
      </w:r>
      <w:r w:rsidRPr="00797455">
        <w:rPr>
          <w:b/>
          <w:bCs/>
          <w:sz w:val="24"/>
          <w:szCs w:val="24"/>
        </w:rPr>
        <w:t xml:space="preserve">: </w:t>
      </w:r>
      <w:r w:rsidR="0008256C">
        <w:rPr>
          <w:b/>
          <w:bCs/>
          <w:sz w:val="24"/>
          <w:szCs w:val="24"/>
        </w:rPr>
        <w:tab/>
      </w:r>
      <w:r w:rsidR="0008256C">
        <w:rPr>
          <w:b/>
          <w:bCs/>
          <w:sz w:val="24"/>
          <w:szCs w:val="24"/>
        </w:rPr>
        <w:tab/>
      </w:r>
      <w:r w:rsidRPr="00797455">
        <w:rPr>
          <w:b/>
          <w:bCs/>
          <w:sz w:val="24"/>
          <w:szCs w:val="24"/>
        </w:rPr>
        <w:t>Award ceremony and closing remark</w:t>
      </w:r>
      <w:r w:rsidR="00797455" w:rsidRPr="00797455">
        <w:rPr>
          <w:b/>
          <w:bCs/>
          <w:sz w:val="24"/>
          <w:szCs w:val="24"/>
        </w:rPr>
        <w:t>s</w:t>
      </w:r>
      <w:r w:rsidRPr="00797455">
        <w:rPr>
          <w:b/>
          <w:bCs/>
          <w:sz w:val="24"/>
          <w:szCs w:val="24"/>
        </w:rPr>
        <w:t xml:space="preserve"> </w:t>
      </w:r>
    </w:p>
    <w:p w14:paraId="76A6CB39" w14:textId="77777777" w:rsidR="00893188" w:rsidRDefault="00893188">
      <w:pPr>
        <w:rPr>
          <w:b/>
          <w:bCs/>
          <w:sz w:val="24"/>
          <w:szCs w:val="24"/>
        </w:rPr>
      </w:pPr>
    </w:p>
    <w:p w14:paraId="64875615" w14:textId="527587AE" w:rsidR="00893188" w:rsidRDefault="00246AA9">
      <w:pPr>
        <w:rPr>
          <w:b/>
          <w:bCs/>
          <w:sz w:val="24"/>
          <w:szCs w:val="24"/>
        </w:rPr>
      </w:pPr>
      <w:r w:rsidRPr="00246AA9">
        <w:rPr>
          <w:sz w:val="24"/>
          <w:szCs w:val="24"/>
        </w:rPr>
        <w:t>4:55- 6:00 pm:</w:t>
      </w:r>
      <w:r w:rsidRPr="00246AA9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25FF9">
        <w:rPr>
          <w:b/>
          <w:bCs/>
          <w:sz w:val="24"/>
          <w:szCs w:val="24"/>
        </w:rPr>
        <w:t xml:space="preserve">Virtual Cafeteria and </w:t>
      </w:r>
      <w:r>
        <w:rPr>
          <w:b/>
          <w:bCs/>
          <w:sz w:val="24"/>
          <w:szCs w:val="24"/>
        </w:rPr>
        <w:t>Networking</w:t>
      </w:r>
    </w:p>
    <w:p w14:paraId="5499DE78" w14:textId="77777777" w:rsidR="00893188" w:rsidRDefault="00893188">
      <w:pPr>
        <w:rPr>
          <w:b/>
          <w:bCs/>
          <w:sz w:val="24"/>
          <w:szCs w:val="24"/>
        </w:rPr>
      </w:pPr>
    </w:p>
    <w:p w14:paraId="31EBD441" w14:textId="77777777" w:rsidR="00893188" w:rsidRDefault="00893188">
      <w:pPr>
        <w:rPr>
          <w:b/>
          <w:bCs/>
          <w:sz w:val="24"/>
          <w:szCs w:val="24"/>
        </w:rPr>
      </w:pPr>
    </w:p>
    <w:p w14:paraId="44EF13E2" w14:textId="77777777" w:rsidR="00893188" w:rsidRDefault="00893188">
      <w:pPr>
        <w:rPr>
          <w:b/>
          <w:bCs/>
          <w:sz w:val="24"/>
          <w:szCs w:val="24"/>
        </w:rPr>
      </w:pPr>
    </w:p>
    <w:p w14:paraId="39078A1A" w14:textId="77777777" w:rsidR="00893188" w:rsidRDefault="00893188">
      <w:pPr>
        <w:rPr>
          <w:b/>
          <w:bCs/>
          <w:sz w:val="24"/>
          <w:szCs w:val="24"/>
        </w:rPr>
      </w:pPr>
    </w:p>
    <w:p w14:paraId="73A2B16F" w14:textId="77777777" w:rsidR="00130009" w:rsidRDefault="001300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7AE6F30" w14:textId="0691E0F7" w:rsidR="00D33886" w:rsidRPr="00246AA9" w:rsidRDefault="00246AA9" w:rsidP="00DC51A7">
      <w:pPr>
        <w:jc w:val="center"/>
        <w:rPr>
          <w:b/>
          <w:bCs/>
          <w:color w:val="00B0F0"/>
          <w:sz w:val="32"/>
          <w:szCs w:val="32"/>
        </w:rPr>
      </w:pPr>
      <w:r w:rsidRPr="00246AA9">
        <w:rPr>
          <w:b/>
          <w:bCs/>
          <w:color w:val="00B0F0"/>
          <w:sz w:val="32"/>
          <w:szCs w:val="32"/>
        </w:rPr>
        <w:lastRenderedPageBreak/>
        <w:t>SCHEDULE FOR PARALLEL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4417"/>
      </w:tblGrid>
      <w:tr w:rsidR="00D33886" w:rsidRPr="00250E64" w14:paraId="4A582D52" w14:textId="77777777" w:rsidTr="00130009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3BF5D" w14:textId="77777777" w:rsidR="00D33886" w:rsidRPr="00250E64" w:rsidRDefault="00D33886" w:rsidP="00D756E7">
            <w:pPr>
              <w:spacing w:before="75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bookmarkStart w:id="0" w:name="_Hlk72996675"/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09C65" w14:textId="0C4C3F7D" w:rsidR="00D33886" w:rsidRPr="00DC51A7" w:rsidRDefault="00DC51A7" w:rsidP="00D756E7">
            <w:pPr>
              <w:spacing w:before="75"/>
              <w:jc w:val="both"/>
              <w:textAlignment w:val="top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C51A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ROOM A</w:t>
            </w:r>
            <w:r w:rsidR="00D33886" w:rsidRPr="00DC51A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– Accounting</w:t>
            </w:r>
          </w:p>
          <w:p w14:paraId="38410450" w14:textId="6CA25AD9" w:rsidR="00D33886" w:rsidRPr="00602B2E" w:rsidRDefault="00D33886" w:rsidP="00D756E7">
            <w:pPr>
              <w:spacing w:before="75"/>
              <w:jc w:val="both"/>
              <w:textAlignment w:val="top"/>
              <w:rPr>
                <w:rFonts w:cstheme="minorHAnsi"/>
                <w:b/>
                <w:bCs/>
                <w:sz w:val="24"/>
                <w:szCs w:val="24"/>
              </w:rPr>
            </w:pPr>
            <w:r w:rsidRPr="00602B2E">
              <w:rPr>
                <w:rFonts w:cstheme="minorHAnsi"/>
                <w:b/>
                <w:bCs/>
                <w:sz w:val="24"/>
                <w:szCs w:val="24"/>
              </w:rPr>
              <w:t>11:30 a.m. – 1:00 p.m.</w:t>
            </w:r>
          </w:p>
        </w:tc>
        <w:tc>
          <w:tcPr>
            <w:tcW w:w="4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DB996" w14:textId="1BC8F0BA" w:rsidR="00D33886" w:rsidRPr="00DC51A7" w:rsidRDefault="00DC51A7" w:rsidP="00D756E7">
            <w:pPr>
              <w:spacing w:before="75"/>
              <w:jc w:val="both"/>
              <w:textAlignment w:val="top"/>
              <w:rPr>
                <w:rFonts w:cstheme="minorHAnsi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C51A7">
              <w:rPr>
                <w:rFonts w:cstheme="minorHAnsi"/>
                <w:b/>
                <w:bCs/>
                <w:color w:val="E36C0A" w:themeColor="accent6" w:themeShade="BF"/>
                <w:sz w:val="24"/>
                <w:szCs w:val="24"/>
              </w:rPr>
              <w:t>ROOM B</w:t>
            </w:r>
            <w:r w:rsidR="00D33886" w:rsidRPr="00DC51A7">
              <w:rPr>
                <w:rFonts w:cstheme="minorHAnsi"/>
                <w:b/>
                <w:bCs/>
                <w:color w:val="E36C0A" w:themeColor="accent6" w:themeShade="BF"/>
                <w:sz w:val="24"/>
                <w:szCs w:val="24"/>
              </w:rPr>
              <w:t xml:space="preserve"> – Finance</w:t>
            </w:r>
          </w:p>
          <w:p w14:paraId="314F4D60" w14:textId="61F153A1" w:rsidR="00D33886" w:rsidRPr="00602B2E" w:rsidRDefault="00D33886" w:rsidP="00D33886">
            <w:pPr>
              <w:spacing w:before="75"/>
              <w:jc w:val="both"/>
              <w:textAlignment w:val="top"/>
              <w:rPr>
                <w:rFonts w:cstheme="minorHAnsi"/>
                <w:b/>
                <w:bCs/>
                <w:sz w:val="24"/>
                <w:szCs w:val="24"/>
              </w:rPr>
            </w:pPr>
            <w:r w:rsidRPr="00602B2E">
              <w:rPr>
                <w:rFonts w:cstheme="minorHAnsi"/>
                <w:b/>
                <w:bCs/>
                <w:sz w:val="24"/>
                <w:szCs w:val="24"/>
              </w:rPr>
              <w:t>11:30 a.m. – 1:00 p.m.</w:t>
            </w:r>
          </w:p>
        </w:tc>
      </w:tr>
      <w:tr w:rsidR="00D33886" w:rsidRPr="00250E64" w14:paraId="6D2A9B20" w14:textId="77777777" w:rsidTr="00130009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8E162" w14:textId="4159E7D4" w:rsidR="00D33886" w:rsidRPr="00250E64" w:rsidRDefault="00D33886" w:rsidP="00D756E7">
            <w:pPr>
              <w:spacing w:before="75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250E64">
              <w:rPr>
                <w:rFonts w:cstheme="minorHAnsi"/>
                <w:sz w:val="24"/>
                <w:szCs w:val="24"/>
              </w:rPr>
              <w:t>11:30 a.m. – 12:00 p.m.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D0D6A" w14:textId="3BC26B75" w:rsidR="007422DA" w:rsidRPr="00893188" w:rsidRDefault="007422DA" w:rsidP="007422D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Theme="minorHAnsi" w:hAnsiTheme="minorHAnsi" w:cstheme="minorHAnsi"/>
                <w:color w:val="201F1E"/>
              </w:rPr>
            </w:pPr>
            <w:r w:rsidRPr="00893188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 xml:space="preserve">Aneesh </w:t>
            </w:r>
            <w:proofErr w:type="spellStart"/>
            <w:r w:rsidRPr="00893188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Raghunandan</w:t>
            </w:r>
            <w:proofErr w:type="spellEnd"/>
            <w:r w:rsidR="0071364C"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and Shiva </w:t>
            </w:r>
            <w:proofErr w:type="spellStart"/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Rajgopal</w:t>
            </w:r>
            <w:proofErr w:type="spellEnd"/>
            <w:r w:rsidR="0071364C"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:</w:t>
            </w:r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  <w:r w:rsidR="0071364C"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“</w:t>
            </w:r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Do Socially Responsible Firms Walk the Talk?</w:t>
            </w:r>
            <w:r w:rsidR="0071364C"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”</w:t>
            </w:r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  <w:p w14:paraId="2FEB617E" w14:textId="4B0D93D0" w:rsidR="00D33886" w:rsidRPr="00893188" w:rsidRDefault="007422DA" w:rsidP="00893188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Theme="minorHAnsi" w:hAnsiTheme="minorHAnsi" w:cstheme="minorHAnsi"/>
              </w:rPr>
            </w:pPr>
            <w:r w:rsidRPr="00893188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Discussant:</w:t>
            </w:r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  <w:r w:rsidRPr="006E3FAF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 xml:space="preserve">Yan </w:t>
            </w:r>
            <w:proofErr w:type="spellStart"/>
            <w:r w:rsidRPr="006E3FAF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Yan</w:t>
            </w:r>
            <w:proofErr w:type="spellEnd"/>
            <w:r w:rsidRPr="006E3FAF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, Tsinghua University</w:t>
            </w:r>
            <w:r w:rsidR="0071364C"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1EF56" w14:textId="3BF86F97" w:rsidR="00D33886" w:rsidRPr="00893188" w:rsidRDefault="006430B3" w:rsidP="00250E64">
            <w:pPr>
              <w:spacing w:before="75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Redhman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0992" w:rsidRPr="00893188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="00290992" w:rsidRPr="00893188">
              <w:rPr>
                <w:rFonts w:cstheme="minorHAnsi"/>
                <w:sz w:val="24"/>
                <w:szCs w:val="24"/>
              </w:rPr>
              <w:t>Dhamari</w:t>
            </w:r>
            <w:proofErr w:type="spellEnd"/>
            <w:r w:rsidR="00290992" w:rsidRPr="0089318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Bakr </w:t>
            </w:r>
            <w:r w:rsidR="00290992" w:rsidRPr="00893188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="00290992" w:rsidRPr="00893188">
              <w:rPr>
                <w:rFonts w:cstheme="minorHAnsi"/>
                <w:sz w:val="24"/>
                <w:szCs w:val="24"/>
              </w:rPr>
              <w:t>Gamrh</w:t>
            </w:r>
            <w:proofErr w:type="spellEnd"/>
            <w:r w:rsidR="00290992" w:rsidRPr="0089318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Elaigwu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0992" w:rsidRPr="00893188">
              <w:rPr>
                <w:rFonts w:cstheme="minorHAnsi"/>
                <w:sz w:val="24"/>
                <w:szCs w:val="24"/>
              </w:rPr>
              <w:t xml:space="preserve">Moses, </w:t>
            </w:r>
            <w:r w:rsidRPr="006430B3">
              <w:rPr>
                <w:rFonts w:cstheme="minorHAnsi"/>
                <w:b/>
                <w:bCs/>
                <w:sz w:val="24"/>
                <w:szCs w:val="24"/>
              </w:rPr>
              <w:t xml:space="preserve">Omar </w:t>
            </w:r>
            <w:r w:rsidR="00290992" w:rsidRPr="006430B3">
              <w:rPr>
                <w:rFonts w:cstheme="minorHAnsi"/>
                <w:b/>
                <w:bCs/>
                <w:sz w:val="24"/>
                <w:szCs w:val="24"/>
              </w:rPr>
              <w:t>Al-</w:t>
            </w:r>
            <w:proofErr w:type="spellStart"/>
            <w:r w:rsidR="00290992" w:rsidRPr="006430B3">
              <w:rPr>
                <w:rFonts w:cstheme="minorHAnsi"/>
                <w:b/>
                <w:bCs/>
                <w:sz w:val="24"/>
                <w:szCs w:val="24"/>
              </w:rPr>
              <w:t>Farooque</w:t>
            </w:r>
            <w:proofErr w:type="spellEnd"/>
            <w:r w:rsidR="00290992" w:rsidRPr="00893188">
              <w:rPr>
                <w:rFonts w:cstheme="minorHAnsi"/>
                <w:sz w:val="24"/>
                <w:szCs w:val="24"/>
              </w:rPr>
              <w:t>: “Product Market Competition, Firm Life Cycle and CSR”</w:t>
            </w:r>
          </w:p>
          <w:p w14:paraId="7407E008" w14:textId="05012532" w:rsidR="00290992" w:rsidRPr="006430B3" w:rsidRDefault="00290992" w:rsidP="006430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AC45DD">
              <w:rPr>
                <w:rFonts w:asciiTheme="minorHAnsi" w:hAnsiTheme="minorHAnsi" w:cstheme="minorHAnsi"/>
                <w:b/>
                <w:bCs/>
              </w:rPr>
              <w:t>Discussant:</w:t>
            </w:r>
            <w:r w:rsidR="00893188" w:rsidRPr="00AC45DD">
              <w:rPr>
                <w:rFonts w:asciiTheme="minorHAnsi" w:hAnsiTheme="minorHAnsi" w:cstheme="minorHAnsi"/>
              </w:rPr>
              <w:t xml:space="preserve"> </w:t>
            </w:r>
            <w:r w:rsidR="00893188" w:rsidRPr="006E3FAF">
              <w:rPr>
                <w:rFonts w:asciiTheme="minorHAnsi" w:hAnsiTheme="minorHAnsi" w:cstheme="minorHAnsi"/>
                <w:b/>
                <w:bCs/>
                <w:color w:val="201F1E"/>
                <w:bdr w:val="none" w:sz="0" w:space="0" w:color="auto" w:frame="1"/>
              </w:rPr>
              <w:t>Pen Wang, University of Southampton</w:t>
            </w:r>
          </w:p>
        </w:tc>
      </w:tr>
      <w:tr w:rsidR="00D33886" w:rsidRPr="00250E64" w14:paraId="2CDFBB56" w14:textId="77777777" w:rsidTr="00130009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DFD29" w14:textId="237842D5" w:rsidR="00D33886" w:rsidRPr="00250E64" w:rsidRDefault="00D33886" w:rsidP="00D756E7">
            <w:pPr>
              <w:spacing w:before="75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250E64">
              <w:rPr>
                <w:rFonts w:cstheme="minorHAnsi"/>
                <w:sz w:val="24"/>
                <w:szCs w:val="24"/>
              </w:rPr>
              <w:t>12:00 p.m. – 12:30 p.m.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E3021" w14:textId="0660646F" w:rsidR="007422DA" w:rsidRPr="00893188" w:rsidRDefault="007422DA" w:rsidP="007422D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Theme="minorHAnsi" w:hAnsiTheme="minorHAnsi" w:cstheme="minorHAnsi"/>
                <w:color w:val="201F1E"/>
              </w:rPr>
            </w:pPr>
            <w:proofErr w:type="spellStart"/>
            <w:r w:rsidRPr="00AC45DD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Thi</w:t>
            </w:r>
            <w:proofErr w:type="spellEnd"/>
            <w:r w:rsidRPr="00AC45DD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 xml:space="preserve"> Nguyen</w:t>
            </w:r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, Salma Ibrahim and George Giannopoulos</w:t>
            </w:r>
            <w:r w:rsidR="0071364C"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: “Future performance following benchmark beating under information uncertainty”.</w:t>
            </w:r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  <w:p w14:paraId="6035BBF9" w14:textId="18943636" w:rsidR="00D33886" w:rsidRPr="00AC45DD" w:rsidRDefault="007422DA" w:rsidP="00AC45DD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Theme="minorHAnsi" w:hAnsiTheme="minorHAnsi" w:cstheme="minorHAnsi"/>
                <w:color w:val="201F1E"/>
              </w:rPr>
            </w:pPr>
            <w:r w:rsidRPr="00AC45DD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Discussant:</w:t>
            </w:r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  <w:r w:rsidRPr="006E3FAF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Abdullah Iqbal, University of Kent</w:t>
            </w:r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1F9A8" w14:textId="47FD1357" w:rsidR="007422DA" w:rsidRPr="00893188" w:rsidRDefault="00084071" w:rsidP="007422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6E3FAF">
              <w:rPr>
                <w:rFonts w:asciiTheme="minorHAnsi" w:hAnsiTheme="minorHAnsi" w:cstheme="minorHAnsi"/>
                <w:b/>
                <w:bCs/>
                <w:color w:val="201F1E"/>
                <w:bdr w:val="none" w:sz="0" w:space="0" w:color="auto" w:frame="1"/>
              </w:rPr>
              <w:t xml:space="preserve">Jose </w:t>
            </w:r>
            <w:r w:rsidR="00290992" w:rsidRPr="006E3FAF">
              <w:rPr>
                <w:rFonts w:asciiTheme="minorHAnsi" w:hAnsiTheme="minorHAnsi" w:cstheme="minorHAnsi"/>
                <w:b/>
                <w:bCs/>
                <w:color w:val="201F1E"/>
                <w:bdr w:val="none" w:sz="0" w:space="0" w:color="auto" w:frame="1"/>
              </w:rPr>
              <w:t>Arias</w:t>
            </w:r>
            <w:r w:rsidR="00290992" w:rsidRPr="00893188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, </w:t>
            </w:r>
            <w:r w:rsidR="00AC45DD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Suman </w:t>
            </w:r>
            <w:r w:rsidR="00290992" w:rsidRPr="00893188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Lodh and </w:t>
            </w:r>
            <w:r w:rsidRPr="006E3FAF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Nitin </w:t>
            </w:r>
            <w:r w:rsidR="00290992" w:rsidRPr="006E3FAF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Deshmukh</w:t>
            </w:r>
            <w:r w:rsidR="00290992" w:rsidRPr="00893188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: </w:t>
            </w:r>
            <w:r w:rsidR="0071364C" w:rsidRPr="00893188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“</w:t>
            </w:r>
            <w:r w:rsidR="007422DA" w:rsidRPr="00893188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Does cross-border cooperation in banking supervision affect foreign bank lending? Evidence from the global financial crisis</w:t>
            </w:r>
            <w:r w:rsidR="0071364C" w:rsidRPr="00893188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”</w:t>
            </w:r>
          </w:p>
          <w:p w14:paraId="08793480" w14:textId="1029B92D" w:rsidR="00D33886" w:rsidRPr="00893188" w:rsidRDefault="007422DA" w:rsidP="007136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84071">
              <w:rPr>
                <w:rFonts w:asciiTheme="minorHAnsi" w:hAnsiTheme="minorHAnsi" w:cstheme="minorHAnsi"/>
                <w:b/>
                <w:bCs/>
                <w:color w:val="201F1E"/>
                <w:bdr w:val="none" w:sz="0" w:space="0" w:color="auto" w:frame="1"/>
              </w:rPr>
              <w:t>Discussant:</w:t>
            </w:r>
            <w:r w:rsidRPr="00893188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  </w:t>
            </w:r>
            <w:r w:rsidRPr="006E3FAF">
              <w:rPr>
                <w:rFonts w:asciiTheme="minorHAnsi" w:hAnsiTheme="minorHAnsi" w:cstheme="minorHAnsi"/>
                <w:b/>
                <w:bCs/>
                <w:color w:val="201F1E"/>
                <w:bdr w:val="none" w:sz="0" w:space="0" w:color="auto" w:frame="1"/>
              </w:rPr>
              <w:t xml:space="preserve">Malgorzata </w:t>
            </w:r>
            <w:proofErr w:type="spellStart"/>
            <w:r w:rsidRPr="006E3FAF">
              <w:rPr>
                <w:rFonts w:asciiTheme="minorHAnsi" w:hAnsiTheme="minorHAnsi" w:cstheme="minorHAnsi"/>
                <w:b/>
                <w:bCs/>
                <w:color w:val="201F1E"/>
                <w:bdr w:val="none" w:sz="0" w:space="0" w:color="auto" w:frame="1"/>
              </w:rPr>
              <w:t>Sulimierska</w:t>
            </w:r>
            <w:proofErr w:type="spellEnd"/>
            <w:r w:rsidRPr="006E3FAF">
              <w:rPr>
                <w:rFonts w:asciiTheme="minorHAnsi" w:hAnsiTheme="minorHAnsi" w:cstheme="minorHAnsi"/>
                <w:b/>
                <w:bCs/>
                <w:color w:val="201F1E"/>
                <w:bdr w:val="none" w:sz="0" w:space="0" w:color="auto" w:frame="1"/>
              </w:rPr>
              <w:t>, University of Sussex</w:t>
            </w:r>
          </w:p>
        </w:tc>
      </w:tr>
      <w:tr w:rsidR="00D33886" w:rsidRPr="00250E64" w14:paraId="4AB50F67" w14:textId="77777777" w:rsidTr="00130009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2ABDC" w14:textId="5422ABEB" w:rsidR="00D33886" w:rsidRPr="00250E64" w:rsidRDefault="00D33886" w:rsidP="00D756E7">
            <w:pPr>
              <w:spacing w:before="75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250E64">
              <w:rPr>
                <w:rFonts w:cstheme="minorHAnsi"/>
                <w:sz w:val="24"/>
                <w:szCs w:val="24"/>
              </w:rPr>
              <w:t>12:30 p.m. – 1:00 p.m.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A9617" w14:textId="61A0E682" w:rsidR="007422DA" w:rsidRPr="00893188" w:rsidRDefault="006430B3" w:rsidP="007422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6430B3">
              <w:rPr>
                <w:rFonts w:ascii="Calibri" w:hAnsi="Calibri" w:cs="Calibri"/>
                <w:b/>
                <w:bCs/>
                <w:color w:val="000000"/>
              </w:rPr>
              <w:t xml:space="preserve">Hossein </w:t>
            </w:r>
            <w:proofErr w:type="spellStart"/>
            <w:r w:rsidRPr="006430B3">
              <w:rPr>
                <w:rFonts w:ascii="Calibri" w:hAnsi="Calibri" w:cs="Calibri"/>
                <w:b/>
                <w:bCs/>
                <w:color w:val="000000"/>
              </w:rPr>
              <w:t>Tarighi</w:t>
            </w:r>
            <w:proofErr w:type="spellEnd"/>
            <w:r w:rsidRPr="006430B3">
              <w:rPr>
                <w:rFonts w:ascii="Calibri" w:hAnsi="Calibri" w:cs="Calibri"/>
                <w:color w:val="000000"/>
              </w:rPr>
              <w:t xml:space="preserve">, Mahdi Salehi, Mahdi </w:t>
            </w:r>
            <w:proofErr w:type="gramStart"/>
            <w:r w:rsidRPr="006430B3">
              <w:rPr>
                <w:rFonts w:ascii="Calibri" w:hAnsi="Calibri" w:cs="Calibri"/>
                <w:color w:val="000000"/>
              </w:rPr>
              <w:t>Moradi,  Andrea</w:t>
            </w:r>
            <w:proofErr w:type="gramEnd"/>
            <w:r w:rsidRPr="006430B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430B3">
              <w:rPr>
                <w:rFonts w:ascii="Calibri" w:hAnsi="Calibri" w:cs="Calibri"/>
                <w:color w:val="000000"/>
              </w:rPr>
              <w:t>Appolloni</w:t>
            </w:r>
            <w:proofErr w:type="spellEnd"/>
            <w:r w:rsidRPr="006430B3">
              <w:rPr>
                <w:rFonts w:ascii="Calibri" w:hAnsi="Calibri" w:cs="Calibri"/>
                <w:color w:val="000000"/>
              </w:rPr>
              <w:t>: “</w:t>
            </w:r>
            <w:r w:rsidR="007422DA" w:rsidRPr="006430B3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Social</w:t>
            </w:r>
            <w:r w:rsidR="007422DA" w:rsidRPr="00893188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 Capital, Intellectual capital and Audit Fees: Evidence from Iran</w:t>
            </w:r>
            <w:r w:rsidR="0071364C" w:rsidRPr="00893188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”</w:t>
            </w:r>
          </w:p>
          <w:p w14:paraId="3327D3B1" w14:textId="689BFBBB" w:rsidR="00D33886" w:rsidRPr="006430B3" w:rsidRDefault="007422DA" w:rsidP="006430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6430B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Discussant:</w:t>
            </w:r>
            <w:r w:rsidRPr="00893188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  <w:r w:rsidRPr="006E3FAF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 xml:space="preserve">Yasser </w:t>
            </w:r>
            <w:proofErr w:type="spellStart"/>
            <w:r w:rsidRPr="006E3FAF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Eliwa</w:t>
            </w:r>
            <w:proofErr w:type="spellEnd"/>
            <w:r w:rsidRPr="006E3FAF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, Loughborough University</w:t>
            </w:r>
          </w:p>
        </w:tc>
        <w:tc>
          <w:tcPr>
            <w:tcW w:w="4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F07AB" w14:textId="5A19EB5B" w:rsidR="00D33886" w:rsidRPr="00893188" w:rsidRDefault="00250E64" w:rsidP="00250E64">
            <w:pPr>
              <w:spacing w:before="75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084071">
              <w:rPr>
                <w:rFonts w:cstheme="minorHAnsi"/>
                <w:b/>
                <w:bCs/>
                <w:sz w:val="24"/>
                <w:szCs w:val="24"/>
              </w:rPr>
              <w:t xml:space="preserve">David </w:t>
            </w:r>
            <w:proofErr w:type="spellStart"/>
            <w:r w:rsidRPr="00084071">
              <w:rPr>
                <w:rFonts w:cstheme="minorHAnsi"/>
                <w:b/>
                <w:bCs/>
                <w:sz w:val="24"/>
                <w:szCs w:val="24"/>
              </w:rPr>
              <w:t>Ririmasse</w:t>
            </w:r>
            <w:proofErr w:type="spellEnd"/>
            <w:r w:rsidR="00311DC1" w:rsidRPr="00893188">
              <w:rPr>
                <w:rFonts w:cstheme="minorHAnsi"/>
                <w:sz w:val="24"/>
                <w:szCs w:val="24"/>
              </w:rPr>
              <w:t>,</w:t>
            </w:r>
            <w:r w:rsidRPr="00893188">
              <w:rPr>
                <w:rFonts w:cstheme="minorHAnsi"/>
                <w:sz w:val="24"/>
                <w:szCs w:val="24"/>
              </w:rPr>
              <w:t xml:space="preserve"> Nick </w:t>
            </w:r>
            <w:proofErr w:type="spellStart"/>
            <w:r w:rsidRPr="00893188">
              <w:rPr>
                <w:rFonts w:cstheme="minorHAnsi"/>
                <w:sz w:val="24"/>
                <w:szCs w:val="24"/>
              </w:rPr>
              <w:t>Tsitsianis</w:t>
            </w:r>
            <w:proofErr w:type="spellEnd"/>
            <w:r w:rsidR="00311DC1" w:rsidRPr="00893188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311DC1" w:rsidRPr="00893188">
              <w:rPr>
                <w:rFonts w:cstheme="minorHAnsi"/>
                <w:sz w:val="24"/>
                <w:szCs w:val="24"/>
              </w:rPr>
              <w:t>Elvisa</w:t>
            </w:r>
            <w:proofErr w:type="spellEnd"/>
            <w:r w:rsidR="00311DC1" w:rsidRPr="00893188">
              <w:rPr>
                <w:rFonts w:cstheme="minorHAnsi"/>
                <w:sz w:val="24"/>
                <w:szCs w:val="24"/>
              </w:rPr>
              <w:t xml:space="preserve"> Mitrou</w:t>
            </w:r>
            <w:r w:rsidRPr="00893188">
              <w:rPr>
                <w:rFonts w:cstheme="minorHAnsi"/>
                <w:sz w:val="24"/>
                <w:szCs w:val="24"/>
              </w:rPr>
              <w:t>: “The effect of carbon intensity on debt fundraisings in the United Kingdom”</w:t>
            </w:r>
          </w:p>
          <w:p w14:paraId="19F0ECB1" w14:textId="68E84382" w:rsidR="00250E64" w:rsidRPr="00893188" w:rsidRDefault="00250E64" w:rsidP="00250E64">
            <w:pPr>
              <w:spacing w:before="75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084071">
              <w:rPr>
                <w:rFonts w:cstheme="minorHAnsi"/>
                <w:b/>
                <w:bCs/>
                <w:sz w:val="24"/>
                <w:szCs w:val="24"/>
              </w:rPr>
              <w:t>Discussant:</w:t>
            </w:r>
            <w:r w:rsidRPr="008931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E3FAF">
              <w:rPr>
                <w:rFonts w:cstheme="minorHAnsi"/>
                <w:b/>
                <w:bCs/>
                <w:sz w:val="24"/>
                <w:szCs w:val="24"/>
              </w:rPr>
              <w:t>Grigorios</w:t>
            </w:r>
            <w:proofErr w:type="spellEnd"/>
            <w:r w:rsidRPr="006E3F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3FAF">
              <w:rPr>
                <w:rFonts w:cstheme="minorHAnsi"/>
                <w:b/>
                <w:bCs/>
                <w:sz w:val="24"/>
                <w:szCs w:val="24"/>
              </w:rPr>
              <w:t>Theodosopoulos</w:t>
            </w:r>
            <w:proofErr w:type="spellEnd"/>
            <w:r w:rsidRPr="006E3FAF">
              <w:rPr>
                <w:rFonts w:cstheme="minorHAnsi"/>
                <w:b/>
                <w:bCs/>
                <w:sz w:val="24"/>
                <w:szCs w:val="24"/>
              </w:rPr>
              <w:t>, Brunel University</w:t>
            </w:r>
          </w:p>
        </w:tc>
      </w:tr>
      <w:bookmarkEnd w:id="0"/>
    </w:tbl>
    <w:p w14:paraId="6859BCDB" w14:textId="71158CEF" w:rsidR="00FD0CC7" w:rsidRDefault="00FD0CC7" w:rsidP="00D756E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</w:p>
    <w:p w14:paraId="62CCB079" w14:textId="33D08508" w:rsidR="00D33886" w:rsidRPr="00246AA9" w:rsidRDefault="00246AA9" w:rsidP="00246AA9">
      <w:pPr>
        <w:shd w:val="clear" w:color="auto" w:fill="FFFFFF"/>
        <w:spacing w:before="75" w:after="0" w:line="240" w:lineRule="auto"/>
        <w:jc w:val="center"/>
        <w:textAlignment w:val="top"/>
        <w:rPr>
          <w:b/>
          <w:bCs/>
          <w:color w:val="00B0F0"/>
          <w:sz w:val="28"/>
          <w:szCs w:val="28"/>
        </w:rPr>
      </w:pPr>
      <w:r w:rsidRPr="00246AA9">
        <w:rPr>
          <w:b/>
          <w:bCs/>
          <w:color w:val="00B0F0"/>
          <w:sz w:val="28"/>
          <w:szCs w:val="28"/>
        </w:rPr>
        <w:t>COMFORT BREAK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4417"/>
      </w:tblGrid>
      <w:tr w:rsidR="00D33886" w14:paraId="6EF17586" w14:textId="77777777" w:rsidTr="00130009">
        <w:trPr>
          <w:jc w:val="center"/>
        </w:trPr>
        <w:tc>
          <w:tcPr>
            <w:tcW w:w="1413" w:type="dxa"/>
          </w:tcPr>
          <w:p w14:paraId="221BE7F5" w14:textId="77777777" w:rsidR="00D33886" w:rsidRDefault="00D33886" w:rsidP="00D544D5">
            <w:pPr>
              <w:spacing w:before="75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9E6597" w14:textId="5D1DE198" w:rsidR="00D33886" w:rsidRPr="00DC51A7" w:rsidRDefault="00DC51A7" w:rsidP="00D544D5">
            <w:pPr>
              <w:spacing w:before="75"/>
              <w:jc w:val="both"/>
              <w:textAlignment w:val="top"/>
              <w:rPr>
                <w:b/>
                <w:bCs/>
                <w:color w:val="00B050"/>
                <w:sz w:val="24"/>
                <w:szCs w:val="24"/>
              </w:rPr>
            </w:pPr>
            <w:r w:rsidRPr="00DC51A7">
              <w:rPr>
                <w:b/>
                <w:bCs/>
                <w:color w:val="00B050"/>
                <w:sz w:val="24"/>
                <w:szCs w:val="24"/>
              </w:rPr>
              <w:t>ROOM A</w:t>
            </w:r>
            <w:r w:rsidR="00D33886" w:rsidRPr="00DC51A7">
              <w:rPr>
                <w:b/>
                <w:bCs/>
                <w:color w:val="00B050"/>
                <w:sz w:val="24"/>
                <w:szCs w:val="24"/>
              </w:rPr>
              <w:t xml:space="preserve"> – Accounting</w:t>
            </w:r>
          </w:p>
          <w:p w14:paraId="0EAC258E" w14:textId="0F4643A1" w:rsidR="00D33886" w:rsidRDefault="00D33886" w:rsidP="00D544D5">
            <w:pPr>
              <w:spacing w:before="75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1:30 p.m. – 2:30 p.m.</w:t>
            </w:r>
          </w:p>
        </w:tc>
        <w:tc>
          <w:tcPr>
            <w:tcW w:w="4417" w:type="dxa"/>
          </w:tcPr>
          <w:p w14:paraId="7D2967F0" w14:textId="3982203E" w:rsidR="00D33886" w:rsidRPr="00DC51A7" w:rsidRDefault="00DC51A7" w:rsidP="00D544D5">
            <w:pPr>
              <w:spacing w:before="75"/>
              <w:jc w:val="both"/>
              <w:textAlignment w:val="top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C51A7">
              <w:rPr>
                <w:b/>
                <w:bCs/>
                <w:color w:val="E36C0A" w:themeColor="accent6" w:themeShade="BF"/>
                <w:sz w:val="24"/>
                <w:szCs w:val="24"/>
              </w:rPr>
              <w:t>ROOM B</w:t>
            </w:r>
            <w:r w:rsidR="00D33886" w:rsidRPr="00DC51A7"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– Finance</w:t>
            </w:r>
          </w:p>
          <w:p w14:paraId="38855A99" w14:textId="6E644B77" w:rsidR="00D33886" w:rsidRDefault="00D33886" w:rsidP="00D544D5">
            <w:pPr>
              <w:spacing w:before="75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1:30 p.m. </w:t>
            </w:r>
            <w:proofErr w:type="gramStart"/>
            <w:r>
              <w:rPr>
                <w:b/>
                <w:bCs/>
                <w:sz w:val="24"/>
                <w:szCs w:val="24"/>
              </w:rPr>
              <w:t>–  2:30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p.m.</w:t>
            </w:r>
          </w:p>
        </w:tc>
      </w:tr>
      <w:tr w:rsidR="00B177AC" w14:paraId="62B3F876" w14:textId="77777777" w:rsidTr="00130009">
        <w:trPr>
          <w:jc w:val="center"/>
        </w:trPr>
        <w:tc>
          <w:tcPr>
            <w:tcW w:w="1413" w:type="dxa"/>
          </w:tcPr>
          <w:p w14:paraId="40367CA2" w14:textId="0CE1776A" w:rsidR="00B177AC" w:rsidRPr="00602B2E" w:rsidRDefault="00B177AC" w:rsidP="00B177AC">
            <w:pPr>
              <w:spacing w:before="75"/>
              <w:jc w:val="both"/>
              <w:textAlignment w:val="top"/>
              <w:rPr>
                <w:sz w:val="24"/>
                <w:szCs w:val="24"/>
              </w:rPr>
            </w:pPr>
            <w:r w:rsidRPr="00602B2E">
              <w:rPr>
                <w:sz w:val="24"/>
                <w:szCs w:val="24"/>
              </w:rPr>
              <w:t>1:30 p.m. –</w:t>
            </w:r>
            <w:r w:rsidR="00602B2E" w:rsidRPr="00602B2E">
              <w:rPr>
                <w:sz w:val="24"/>
                <w:szCs w:val="24"/>
              </w:rPr>
              <w:t xml:space="preserve"> </w:t>
            </w:r>
            <w:r w:rsidRPr="00602B2E">
              <w:rPr>
                <w:sz w:val="24"/>
                <w:szCs w:val="24"/>
              </w:rPr>
              <w:t>2:00 p.m.</w:t>
            </w:r>
          </w:p>
        </w:tc>
        <w:tc>
          <w:tcPr>
            <w:tcW w:w="4252" w:type="dxa"/>
          </w:tcPr>
          <w:p w14:paraId="3917FCB4" w14:textId="13AD4315" w:rsidR="00C42973" w:rsidRPr="00084071" w:rsidRDefault="00B177AC" w:rsidP="00C42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84071">
              <w:rPr>
                <w:rFonts w:cstheme="minorHAnsi"/>
                <w:b/>
                <w:bCs/>
                <w:sz w:val="24"/>
                <w:szCs w:val="24"/>
              </w:rPr>
              <w:t>Sheehan Rahman</w:t>
            </w:r>
            <w:r w:rsidR="0071364C" w:rsidRPr="00084071">
              <w:rPr>
                <w:rFonts w:cstheme="minorHAnsi"/>
                <w:sz w:val="24"/>
                <w:szCs w:val="24"/>
              </w:rPr>
              <w:t>: “</w:t>
            </w:r>
            <w:r w:rsidRPr="00084071">
              <w:rPr>
                <w:rFonts w:cstheme="minorHAnsi"/>
                <w:sz w:val="24"/>
                <w:szCs w:val="24"/>
              </w:rPr>
              <w:t>Tone, accounting quality and ex</w:t>
            </w:r>
            <w:r w:rsidR="00C42973" w:rsidRPr="00084071">
              <w:rPr>
                <w:rFonts w:cstheme="minorHAnsi"/>
                <w:sz w:val="24"/>
                <w:szCs w:val="24"/>
              </w:rPr>
              <w:t>-post</w:t>
            </w:r>
            <w:r w:rsidR="0071364C" w:rsidRPr="00084071">
              <w:rPr>
                <w:rFonts w:cstheme="minorHAnsi"/>
                <w:sz w:val="24"/>
                <w:szCs w:val="24"/>
              </w:rPr>
              <w:t xml:space="preserve"> </w:t>
            </w:r>
            <w:r w:rsidR="007422DA" w:rsidRPr="00084071">
              <w:rPr>
                <w:rFonts w:cstheme="minorHAnsi"/>
                <w:sz w:val="24"/>
                <w:szCs w:val="24"/>
              </w:rPr>
              <w:t>Verification of UK statement narratives</w:t>
            </w:r>
            <w:r w:rsidR="0071364C" w:rsidRPr="00084071">
              <w:rPr>
                <w:rFonts w:cstheme="minorHAnsi"/>
                <w:sz w:val="24"/>
                <w:szCs w:val="24"/>
              </w:rPr>
              <w:t>”</w:t>
            </w:r>
          </w:p>
          <w:p w14:paraId="05581C83" w14:textId="7F79D822" w:rsidR="007422DA" w:rsidRPr="00084071" w:rsidRDefault="007422DA" w:rsidP="00C42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84071">
              <w:rPr>
                <w:rFonts w:cstheme="minorHAnsi"/>
                <w:b/>
                <w:bCs/>
                <w:sz w:val="24"/>
                <w:szCs w:val="24"/>
              </w:rPr>
              <w:t>Discussant:</w:t>
            </w:r>
            <w:r w:rsidRPr="00084071">
              <w:rPr>
                <w:rFonts w:cstheme="minorHAnsi"/>
                <w:sz w:val="24"/>
                <w:szCs w:val="24"/>
              </w:rPr>
              <w:t xml:space="preserve"> </w:t>
            </w:r>
            <w:r w:rsidRPr="006E3FAF">
              <w:rPr>
                <w:rFonts w:cstheme="minorHAnsi"/>
                <w:b/>
                <w:bCs/>
                <w:sz w:val="24"/>
                <w:szCs w:val="24"/>
              </w:rPr>
              <w:t xml:space="preserve">Khaled </w:t>
            </w:r>
            <w:proofErr w:type="spellStart"/>
            <w:r w:rsidRPr="006E3FAF">
              <w:rPr>
                <w:rFonts w:cstheme="minorHAnsi"/>
                <w:b/>
                <w:bCs/>
                <w:sz w:val="24"/>
                <w:szCs w:val="24"/>
              </w:rPr>
              <w:t>Hussainey</w:t>
            </w:r>
            <w:proofErr w:type="spellEnd"/>
            <w:r w:rsidR="0071364C" w:rsidRPr="006E3FA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6E3FAF">
              <w:rPr>
                <w:rFonts w:cstheme="minorHAnsi"/>
                <w:b/>
                <w:bCs/>
                <w:sz w:val="24"/>
                <w:szCs w:val="24"/>
              </w:rPr>
              <w:t>University of Portsmouth</w:t>
            </w:r>
          </w:p>
        </w:tc>
        <w:tc>
          <w:tcPr>
            <w:tcW w:w="4417" w:type="dxa"/>
          </w:tcPr>
          <w:p w14:paraId="0B41F3B6" w14:textId="6424776C" w:rsidR="00C42973" w:rsidRPr="00084071" w:rsidRDefault="00C42973" w:rsidP="00C42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130009">
              <w:rPr>
                <w:rFonts w:cstheme="minorHAnsi"/>
                <w:b/>
                <w:bCs/>
                <w:sz w:val="24"/>
                <w:szCs w:val="24"/>
              </w:rPr>
              <w:t>Vu Quang Trinh</w:t>
            </w:r>
            <w:r w:rsidRPr="00084071">
              <w:rPr>
                <w:rFonts w:cstheme="minorHAnsi"/>
                <w:sz w:val="24"/>
                <w:szCs w:val="24"/>
              </w:rPr>
              <w:t xml:space="preserve">, Martin </w:t>
            </w:r>
            <w:proofErr w:type="spellStart"/>
            <w:r w:rsidRPr="00084071">
              <w:rPr>
                <w:rFonts w:cstheme="minorHAnsi"/>
                <w:sz w:val="24"/>
                <w:szCs w:val="24"/>
              </w:rPr>
              <w:t>Enilov</w:t>
            </w:r>
            <w:proofErr w:type="spellEnd"/>
            <w:r w:rsidRPr="00084071">
              <w:rPr>
                <w:rFonts w:cstheme="minorHAnsi"/>
                <w:sz w:val="24"/>
                <w:szCs w:val="24"/>
              </w:rPr>
              <w:t xml:space="preserve"> and Ngan Duong Cao</w:t>
            </w:r>
            <w:r w:rsidR="0071364C" w:rsidRPr="00084071">
              <w:rPr>
                <w:rFonts w:cstheme="minorHAnsi"/>
                <w:sz w:val="24"/>
                <w:szCs w:val="24"/>
              </w:rPr>
              <w:t>: “</w:t>
            </w:r>
            <w:r w:rsidRPr="00084071">
              <w:rPr>
                <w:rFonts w:cstheme="minorHAnsi"/>
                <w:sz w:val="24"/>
                <w:szCs w:val="24"/>
              </w:rPr>
              <w:t>Bank Stability</w:t>
            </w:r>
            <w:r w:rsidR="007422DA" w:rsidRPr="00084071">
              <w:rPr>
                <w:rFonts w:cstheme="minorHAnsi"/>
                <w:sz w:val="24"/>
                <w:szCs w:val="24"/>
              </w:rPr>
              <w:t xml:space="preserve"> – When top senior</w:t>
            </w:r>
            <w:r w:rsidR="00290992" w:rsidRPr="00084071">
              <w:rPr>
                <w:rFonts w:cstheme="minorHAnsi"/>
                <w:sz w:val="24"/>
                <w:szCs w:val="24"/>
              </w:rPr>
              <w:t>s</w:t>
            </w:r>
            <w:r w:rsidR="007422DA" w:rsidRPr="00084071">
              <w:rPr>
                <w:rFonts w:cstheme="minorHAnsi"/>
                <w:sz w:val="24"/>
                <w:szCs w:val="24"/>
              </w:rPr>
              <w:t xml:space="preserve"> are simultaneously busy</w:t>
            </w:r>
            <w:r w:rsidR="0071364C" w:rsidRPr="00084071">
              <w:rPr>
                <w:rFonts w:cstheme="minorHAnsi"/>
                <w:sz w:val="24"/>
                <w:szCs w:val="24"/>
              </w:rPr>
              <w:t>”</w:t>
            </w:r>
            <w:r w:rsidR="00290992" w:rsidRPr="00084071">
              <w:rPr>
                <w:rFonts w:cstheme="minorHAnsi"/>
                <w:sz w:val="24"/>
                <w:szCs w:val="24"/>
              </w:rPr>
              <w:t>.</w:t>
            </w:r>
          </w:p>
          <w:p w14:paraId="204A6FE9" w14:textId="6CEF5A36" w:rsidR="007422DA" w:rsidRPr="00084071" w:rsidRDefault="007422DA" w:rsidP="00C42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130009">
              <w:rPr>
                <w:rFonts w:cstheme="minorHAnsi"/>
                <w:b/>
                <w:bCs/>
                <w:sz w:val="24"/>
                <w:szCs w:val="24"/>
              </w:rPr>
              <w:t>Discussant:</w:t>
            </w:r>
            <w:r w:rsidRPr="00084071">
              <w:rPr>
                <w:rFonts w:cstheme="minorHAnsi"/>
                <w:sz w:val="24"/>
                <w:szCs w:val="24"/>
              </w:rPr>
              <w:t xml:space="preserve"> </w:t>
            </w:r>
            <w:r w:rsidRPr="006E3FAF">
              <w:rPr>
                <w:rFonts w:cstheme="minorHAnsi"/>
                <w:b/>
                <w:bCs/>
                <w:sz w:val="24"/>
                <w:szCs w:val="24"/>
              </w:rPr>
              <w:t>Sylvia Gottschalk, Middlesex University</w:t>
            </w:r>
          </w:p>
        </w:tc>
      </w:tr>
      <w:tr w:rsidR="00311DC1" w14:paraId="4032142B" w14:textId="77777777" w:rsidTr="00130009">
        <w:trPr>
          <w:jc w:val="center"/>
        </w:trPr>
        <w:tc>
          <w:tcPr>
            <w:tcW w:w="1413" w:type="dxa"/>
          </w:tcPr>
          <w:p w14:paraId="2D4FB743" w14:textId="18985448" w:rsidR="00311DC1" w:rsidRPr="00602B2E" w:rsidRDefault="00311DC1" w:rsidP="00311DC1">
            <w:pPr>
              <w:spacing w:before="75"/>
              <w:jc w:val="both"/>
              <w:textAlignment w:val="top"/>
              <w:rPr>
                <w:sz w:val="24"/>
                <w:szCs w:val="24"/>
              </w:rPr>
            </w:pPr>
            <w:r w:rsidRPr="00602B2E">
              <w:rPr>
                <w:sz w:val="24"/>
                <w:szCs w:val="24"/>
              </w:rPr>
              <w:t>2:00 p.m. – 2:30 p.m.</w:t>
            </w:r>
          </w:p>
        </w:tc>
        <w:tc>
          <w:tcPr>
            <w:tcW w:w="4252" w:type="dxa"/>
          </w:tcPr>
          <w:p w14:paraId="10894851" w14:textId="77777777" w:rsidR="00311DC1" w:rsidRPr="00084071" w:rsidRDefault="00311DC1" w:rsidP="00311DC1">
            <w:pPr>
              <w:spacing w:before="75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proofErr w:type="spellStart"/>
            <w:r w:rsidRPr="00602B2E">
              <w:rPr>
                <w:rFonts w:cstheme="minorHAnsi"/>
                <w:b/>
                <w:bCs/>
                <w:sz w:val="24"/>
                <w:szCs w:val="24"/>
              </w:rPr>
              <w:t>Maha</w:t>
            </w:r>
            <w:proofErr w:type="spellEnd"/>
            <w:r w:rsidRPr="00602B2E">
              <w:rPr>
                <w:rFonts w:cstheme="minorHAnsi"/>
                <w:b/>
                <w:bCs/>
                <w:sz w:val="24"/>
                <w:szCs w:val="24"/>
              </w:rPr>
              <w:t xml:space="preserve"> Zadeh </w:t>
            </w:r>
            <w:proofErr w:type="spellStart"/>
            <w:r w:rsidRPr="00602B2E">
              <w:rPr>
                <w:rFonts w:cstheme="minorHAnsi"/>
                <w:b/>
                <w:bCs/>
                <w:sz w:val="24"/>
                <w:szCs w:val="24"/>
              </w:rPr>
              <w:t>Kazemi</w:t>
            </w:r>
            <w:proofErr w:type="spellEnd"/>
            <w:r w:rsidRPr="00084071">
              <w:rPr>
                <w:rFonts w:cstheme="minorHAnsi"/>
                <w:sz w:val="24"/>
                <w:szCs w:val="24"/>
              </w:rPr>
              <w:t xml:space="preserve">, Ahmed </w:t>
            </w:r>
            <w:proofErr w:type="spellStart"/>
            <w:r w:rsidRPr="00084071">
              <w:rPr>
                <w:rFonts w:cstheme="minorHAnsi"/>
                <w:sz w:val="24"/>
                <w:szCs w:val="24"/>
              </w:rPr>
              <w:t>Elamar</w:t>
            </w:r>
            <w:proofErr w:type="spellEnd"/>
            <w:r w:rsidRPr="0008407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84071">
              <w:rPr>
                <w:rFonts w:cstheme="minorHAnsi"/>
                <w:sz w:val="24"/>
                <w:szCs w:val="24"/>
              </w:rPr>
              <w:t>Grigorios</w:t>
            </w:r>
            <w:proofErr w:type="spellEnd"/>
            <w:r w:rsidRPr="000840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071">
              <w:rPr>
                <w:rFonts w:cstheme="minorHAnsi"/>
                <w:sz w:val="24"/>
                <w:szCs w:val="24"/>
              </w:rPr>
              <w:t>Theodosopoulos</w:t>
            </w:r>
            <w:proofErr w:type="spellEnd"/>
            <w:r w:rsidRPr="00084071">
              <w:rPr>
                <w:rFonts w:cstheme="minorHAnsi"/>
                <w:sz w:val="24"/>
                <w:szCs w:val="24"/>
              </w:rPr>
              <w:t>: “The sustainability reporting of construction industry: A systematic literature review and future research agenda”</w:t>
            </w:r>
          </w:p>
          <w:p w14:paraId="66364A7F" w14:textId="48E4943D" w:rsidR="00311DC1" w:rsidRPr="00084071" w:rsidRDefault="00311DC1" w:rsidP="00311DC1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Theme="minorHAnsi" w:hAnsiTheme="minorHAnsi" w:cstheme="minorHAnsi"/>
                <w:b/>
                <w:bCs/>
              </w:rPr>
            </w:pPr>
            <w:r w:rsidRPr="00084071">
              <w:rPr>
                <w:rFonts w:asciiTheme="minorHAnsi" w:hAnsiTheme="minorHAnsi" w:cstheme="minorHAnsi"/>
                <w:b/>
                <w:bCs/>
              </w:rPr>
              <w:t>Discussant:</w:t>
            </w:r>
            <w:r w:rsidRPr="00084071">
              <w:rPr>
                <w:rFonts w:asciiTheme="minorHAnsi" w:hAnsiTheme="minorHAnsi" w:cstheme="minorHAnsi"/>
              </w:rPr>
              <w:t xml:space="preserve"> </w:t>
            </w:r>
            <w:r w:rsidRPr="006E3FAF">
              <w:rPr>
                <w:rFonts w:asciiTheme="minorHAnsi" w:hAnsiTheme="minorHAnsi" w:cstheme="minorHAnsi"/>
                <w:b/>
                <w:bCs/>
              </w:rPr>
              <w:t xml:space="preserve">Nick </w:t>
            </w:r>
            <w:proofErr w:type="spellStart"/>
            <w:r w:rsidRPr="006E3FAF">
              <w:rPr>
                <w:rFonts w:asciiTheme="minorHAnsi" w:hAnsiTheme="minorHAnsi" w:cstheme="minorHAnsi"/>
                <w:b/>
                <w:bCs/>
              </w:rPr>
              <w:t>Tsitsianis</w:t>
            </w:r>
            <w:proofErr w:type="spellEnd"/>
            <w:r w:rsidRPr="006E3FAF">
              <w:rPr>
                <w:rFonts w:asciiTheme="minorHAnsi" w:hAnsiTheme="minorHAnsi" w:cstheme="minorHAnsi"/>
                <w:b/>
                <w:bCs/>
              </w:rPr>
              <w:t>, Queen Mary University of London</w:t>
            </w:r>
          </w:p>
        </w:tc>
        <w:tc>
          <w:tcPr>
            <w:tcW w:w="4417" w:type="dxa"/>
          </w:tcPr>
          <w:p w14:paraId="1E9429C9" w14:textId="77777777" w:rsidR="00311DC1" w:rsidRPr="00084071" w:rsidRDefault="00311DC1" w:rsidP="00311DC1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Theme="minorHAnsi" w:hAnsiTheme="minorHAnsi" w:cstheme="minorHAnsi"/>
                <w:color w:val="201F1E"/>
              </w:rPr>
            </w:pPr>
            <w:r w:rsidRPr="0008407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Maria Gabriella </w:t>
            </w:r>
            <w:proofErr w:type="spellStart"/>
            <w:r w:rsidRPr="0008407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Ceravelo</w:t>
            </w:r>
            <w:proofErr w:type="spellEnd"/>
            <w:r w:rsidRPr="0008407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, Vincenzo Farina, </w:t>
            </w:r>
            <w:r w:rsidRPr="00130009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 xml:space="preserve">Lucrezia </w:t>
            </w:r>
            <w:proofErr w:type="spellStart"/>
            <w:r w:rsidRPr="00130009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Fattobene</w:t>
            </w:r>
            <w:proofErr w:type="spellEnd"/>
            <w:r w:rsidRPr="0008407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, and Lucia </w:t>
            </w:r>
            <w:proofErr w:type="spellStart"/>
            <w:r w:rsidRPr="0008407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Leonelli</w:t>
            </w:r>
            <w:proofErr w:type="spellEnd"/>
            <w:r w:rsidRPr="0008407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: “Anchoring Effect in Visual Information Processing During Financial Decisions: An Eye-tracking Study” </w:t>
            </w:r>
          </w:p>
          <w:p w14:paraId="4BD4DD14" w14:textId="3513D791" w:rsidR="00311DC1" w:rsidRPr="00084071" w:rsidRDefault="00311DC1" w:rsidP="00311DC1">
            <w:pPr>
              <w:spacing w:before="75"/>
              <w:jc w:val="both"/>
              <w:textAlignment w:val="top"/>
              <w:rPr>
                <w:rFonts w:cstheme="minorHAnsi"/>
                <w:b/>
                <w:bCs/>
                <w:sz w:val="24"/>
                <w:szCs w:val="24"/>
              </w:rPr>
            </w:pPr>
            <w:r w:rsidRPr="00130009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Discussant:</w:t>
            </w:r>
            <w:r w:rsidRPr="00084071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E3FAF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William Forbes, Kingston University</w:t>
            </w:r>
            <w:r w:rsidRPr="00084071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14:paraId="10297937" w14:textId="7B481F96" w:rsidR="00D33886" w:rsidRDefault="00D33886" w:rsidP="00D756E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</w:p>
    <w:p w14:paraId="18F0B12F" w14:textId="64CA1CEE" w:rsidR="00134CBE" w:rsidRDefault="00134CBE" w:rsidP="00D756E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</w:p>
    <w:p w14:paraId="38C4D3E4" w14:textId="7201AE36" w:rsidR="00134CBE" w:rsidRDefault="00134CBE" w:rsidP="00D756E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</w:p>
    <w:p w14:paraId="45854C65" w14:textId="25D0A56C" w:rsidR="00134CBE" w:rsidRDefault="00134CBE" w:rsidP="00D756E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</w:p>
    <w:p w14:paraId="5066D4D5" w14:textId="13FFDCDA" w:rsidR="00134CBE" w:rsidRDefault="00134CBE" w:rsidP="00D756E7">
      <w:pPr>
        <w:shd w:val="clear" w:color="auto" w:fill="FFFFFF"/>
        <w:spacing w:before="75" w:after="0" w:line="240" w:lineRule="auto"/>
        <w:jc w:val="both"/>
        <w:textAlignment w:val="top"/>
        <w:rPr>
          <w:b/>
          <w:bCs/>
          <w:sz w:val="24"/>
          <w:szCs w:val="24"/>
        </w:rPr>
      </w:pPr>
    </w:p>
    <w:p w14:paraId="57AD98C9" w14:textId="77777777" w:rsidR="00134CBE" w:rsidRPr="00797455" w:rsidRDefault="00134CBE" w:rsidP="000560AB">
      <w:pPr>
        <w:shd w:val="clear" w:color="auto" w:fill="FFFFFF"/>
        <w:spacing w:before="75" w:after="0" w:line="240" w:lineRule="auto"/>
        <w:textAlignment w:val="top"/>
        <w:rPr>
          <w:b/>
          <w:bCs/>
          <w:sz w:val="24"/>
          <w:szCs w:val="24"/>
        </w:rPr>
      </w:pPr>
    </w:p>
    <w:sectPr w:rsidR="00134CBE" w:rsidRPr="00797455" w:rsidSect="00DD6201">
      <w:footerReference w:type="even" r:id="rId11"/>
      <w:footerReference w:type="default" r:id="rId1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1DE5" w14:textId="77777777" w:rsidR="00622333" w:rsidRDefault="00622333" w:rsidP="00861B85">
      <w:pPr>
        <w:spacing w:after="0" w:line="240" w:lineRule="auto"/>
      </w:pPr>
      <w:r>
        <w:separator/>
      </w:r>
    </w:p>
  </w:endnote>
  <w:endnote w:type="continuationSeparator" w:id="0">
    <w:p w14:paraId="4DA750FD" w14:textId="77777777" w:rsidR="00622333" w:rsidRDefault="00622333" w:rsidP="0086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30928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A44338" w14:textId="5120B332" w:rsidR="00DC51A7" w:rsidRDefault="00DC51A7" w:rsidP="00270A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E3CFB6" w14:textId="77777777" w:rsidR="00DC51A7" w:rsidRDefault="00DC51A7" w:rsidP="00DC5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8817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5F239" w14:textId="4F521839" w:rsidR="00DC51A7" w:rsidRDefault="00DC51A7" w:rsidP="00270A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5371E9" w14:textId="77777777" w:rsidR="00DC51A7" w:rsidRDefault="00DC51A7" w:rsidP="00DC51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F575F" w14:textId="77777777" w:rsidR="00622333" w:rsidRDefault="00622333" w:rsidP="00861B85">
      <w:pPr>
        <w:spacing w:after="0" w:line="240" w:lineRule="auto"/>
      </w:pPr>
      <w:r>
        <w:separator/>
      </w:r>
    </w:p>
  </w:footnote>
  <w:footnote w:type="continuationSeparator" w:id="0">
    <w:p w14:paraId="7CE00713" w14:textId="77777777" w:rsidR="00622333" w:rsidRDefault="00622333" w:rsidP="0086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31B"/>
    <w:multiLevelType w:val="multilevel"/>
    <w:tmpl w:val="275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AC"/>
    <w:rsid w:val="000051AC"/>
    <w:rsid w:val="000055F2"/>
    <w:rsid w:val="000104DB"/>
    <w:rsid w:val="000120B4"/>
    <w:rsid w:val="000129B5"/>
    <w:rsid w:val="0002002E"/>
    <w:rsid w:val="00020B85"/>
    <w:rsid w:val="00023314"/>
    <w:rsid w:val="000265F6"/>
    <w:rsid w:val="000307A0"/>
    <w:rsid w:val="00031E86"/>
    <w:rsid w:val="00031FB5"/>
    <w:rsid w:val="00032819"/>
    <w:rsid w:val="000334AA"/>
    <w:rsid w:val="00033E64"/>
    <w:rsid w:val="000358F6"/>
    <w:rsid w:val="00041512"/>
    <w:rsid w:val="00042EEF"/>
    <w:rsid w:val="00044966"/>
    <w:rsid w:val="00046773"/>
    <w:rsid w:val="00051235"/>
    <w:rsid w:val="000534E6"/>
    <w:rsid w:val="000540C3"/>
    <w:rsid w:val="000542A0"/>
    <w:rsid w:val="00054A4A"/>
    <w:rsid w:val="00056088"/>
    <w:rsid w:val="000560AB"/>
    <w:rsid w:val="000575C2"/>
    <w:rsid w:val="00060372"/>
    <w:rsid w:val="000613BB"/>
    <w:rsid w:val="0006359B"/>
    <w:rsid w:val="0006411C"/>
    <w:rsid w:val="0006463D"/>
    <w:rsid w:val="00065FD1"/>
    <w:rsid w:val="0006642C"/>
    <w:rsid w:val="00066BA9"/>
    <w:rsid w:val="000701E9"/>
    <w:rsid w:val="00070205"/>
    <w:rsid w:val="0007176F"/>
    <w:rsid w:val="000741B0"/>
    <w:rsid w:val="00074CFE"/>
    <w:rsid w:val="000762DC"/>
    <w:rsid w:val="00077CD4"/>
    <w:rsid w:val="00081541"/>
    <w:rsid w:val="00081C55"/>
    <w:rsid w:val="00081F3E"/>
    <w:rsid w:val="0008256C"/>
    <w:rsid w:val="00083D4A"/>
    <w:rsid w:val="00084071"/>
    <w:rsid w:val="00084143"/>
    <w:rsid w:val="00085C20"/>
    <w:rsid w:val="000869D7"/>
    <w:rsid w:val="00096965"/>
    <w:rsid w:val="00096D22"/>
    <w:rsid w:val="00097478"/>
    <w:rsid w:val="00097AE0"/>
    <w:rsid w:val="000A5159"/>
    <w:rsid w:val="000B01FC"/>
    <w:rsid w:val="000B086C"/>
    <w:rsid w:val="000B32C3"/>
    <w:rsid w:val="000B7C87"/>
    <w:rsid w:val="000C0A6B"/>
    <w:rsid w:val="000C0FAF"/>
    <w:rsid w:val="000C200C"/>
    <w:rsid w:val="000C2061"/>
    <w:rsid w:val="000C42FA"/>
    <w:rsid w:val="000C45D5"/>
    <w:rsid w:val="000C5087"/>
    <w:rsid w:val="000D0133"/>
    <w:rsid w:val="000D0D8A"/>
    <w:rsid w:val="000D17AA"/>
    <w:rsid w:val="000D1905"/>
    <w:rsid w:val="000D240B"/>
    <w:rsid w:val="000D2841"/>
    <w:rsid w:val="000D398D"/>
    <w:rsid w:val="000D67CA"/>
    <w:rsid w:val="000E0EE8"/>
    <w:rsid w:val="000E6EA6"/>
    <w:rsid w:val="000F0127"/>
    <w:rsid w:val="000F01CE"/>
    <w:rsid w:val="000F4BF4"/>
    <w:rsid w:val="000F6B5E"/>
    <w:rsid w:val="000F70FF"/>
    <w:rsid w:val="001005F4"/>
    <w:rsid w:val="00106476"/>
    <w:rsid w:val="00106C1C"/>
    <w:rsid w:val="00107012"/>
    <w:rsid w:val="00107A75"/>
    <w:rsid w:val="0011194D"/>
    <w:rsid w:val="00113F13"/>
    <w:rsid w:val="00113FBE"/>
    <w:rsid w:val="00115C9B"/>
    <w:rsid w:val="0011631C"/>
    <w:rsid w:val="00116A71"/>
    <w:rsid w:val="001179FB"/>
    <w:rsid w:val="00117E31"/>
    <w:rsid w:val="00120C51"/>
    <w:rsid w:val="00121D46"/>
    <w:rsid w:val="00122F64"/>
    <w:rsid w:val="0012312C"/>
    <w:rsid w:val="00123608"/>
    <w:rsid w:val="001247D2"/>
    <w:rsid w:val="00130009"/>
    <w:rsid w:val="00130079"/>
    <w:rsid w:val="00130888"/>
    <w:rsid w:val="00130E97"/>
    <w:rsid w:val="0013151F"/>
    <w:rsid w:val="001319D3"/>
    <w:rsid w:val="001331D3"/>
    <w:rsid w:val="0013394F"/>
    <w:rsid w:val="00134CBE"/>
    <w:rsid w:val="00135300"/>
    <w:rsid w:val="00136ACF"/>
    <w:rsid w:val="00137C64"/>
    <w:rsid w:val="00142041"/>
    <w:rsid w:val="00142C9A"/>
    <w:rsid w:val="00144FDB"/>
    <w:rsid w:val="00147297"/>
    <w:rsid w:val="00147CAC"/>
    <w:rsid w:val="00150C7F"/>
    <w:rsid w:val="00150D29"/>
    <w:rsid w:val="00151BB9"/>
    <w:rsid w:val="0015288E"/>
    <w:rsid w:val="00153AE3"/>
    <w:rsid w:val="0015425D"/>
    <w:rsid w:val="001571C4"/>
    <w:rsid w:val="00160698"/>
    <w:rsid w:val="0016287A"/>
    <w:rsid w:val="00163B69"/>
    <w:rsid w:val="00166F5E"/>
    <w:rsid w:val="001711CB"/>
    <w:rsid w:val="00176F3E"/>
    <w:rsid w:val="00177047"/>
    <w:rsid w:val="00177215"/>
    <w:rsid w:val="0018013A"/>
    <w:rsid w:val="00180C8E"/>
    <w:rsid w:val="00181D3B"/>
    <w:rsid w:val="001820AD"/>
    <w:rsid w:val="00183A7A"/>
    <w:rsid w:val="00186AB6"/>
    <w:rsid w:val="00191932"/>
    <w:rsid w:val="001919AF"/>
    <w:rsid w:val="001944B6"/>
    <w:rsid w:val="001946E9"/>
    <w:rsid w:val="0019716D"/>
    <w:rsid w:val="001971DE"/>
    <w:rsid w:val="001A1529"/>
    <w:rsid w:val="001A2152"/>
    <w:rsid w:val="001A2224"/>
    <w:rsid w:val="001A550E"/>
    <w:rsid w:val="001A62A7"/>
    <w:rsid w:val="001A77A2"/>
    <w:rsid w:val="001B372F"/>
    <w:rsid w:val="001B6804"/>
    <w:rsid w:val="001B6E44"/>
    <w:rsid w:val="001B7A30"/>
    <w:rsid w:val="001C0163"/>
    <w:rsid w:val="001C0CE7"/>
    <w:rsid w:val="001C2000"/>
    <w:rsid w:val="001C3914"/>
    <w:rsid w:val="001C3F9C"/>
    <w:rsid w:val="001C4209"/>
    <w:rsid w:val="001C53A9"/>
    <w:rsid w:val="001C56A8"/>
    <w:rsid w:val="001C7384"/>
    <w:rsid w:val="001D015B"/>
    <w:rsid w:val="001D3027"/>
    <w:rsid w:val="001D381E"/>
    <w:rsid w:val="001D7098"/>
    <w:rsid w:val="001E0ED2"/>
    <w:rsid w:val="001E18CB"/>
    <w:rsid w:val="001E249B"/>
    <w:rsid w:val="001E3DD0"/>
    <w:rsid w:val="001F2B2E"/>
    <w:rsid w:val="001F2E2B"/>
    <w:rsid w:val="001F5D27"/>
    <w:rsid w:val="001F7AFF"/>
    <w:rsid w:val="001F7F97"/>
    <w:rsid w:val="002023A3"/>
    <w:rsid w:val="0020297F"/>
    <w:rsid w:val="002038F7"/>
    <w:rsid w:val="00205826"/>
    <w:rsid w:val="00207D87"/>
    <w:rsid w:val="00210D91"/>
    <w:rsid w:val="002137C9"/>
    <w:rsid w:val="00214BF0"/>
    <w:rsid w:val="0021691A"/>
    <w:rsid w:val="00216EF7"/>
    <w:rsid w:val="00217C70"/>
    <w:rsid w:val="00220AC5"/>
    <w:rsid w:val="00224388"/>
    <w:rsid w:val="00227333"/>
    <w:rsid w:val="002312B3"/>
    <w:rsid w:val="00233594"/>
    <w:rsid w:val="00242A73"/>
    <w:rsid w:val="00244FAC"/>
    <w:rsid w:val="002460A9"/>
    <w:rsid w:val="00246AA9"/>
    <w:rsid w:val="0025000C"/>
    <w:rsid w:val="00250E64"/>
    <w:rsid w:val="002510DA"/>
    <w:rsid w:val="002513A1"/>
    <w:rsid w:val="00251D62"/>
    <w:rsid w:val="00252A9F"/>
    <w:rsid w:val="00254CD2"/>
    <w:rsid w:val="002569F4"/>
    <w:rsid w:val="00256B4B"/>
    <w:rsid w:val="0025779D"/>
    <w:rsid w:val="00260004"/>
    <w:rsid w:val="0026188D"/>
    <w:rsid w:val="00261B7D"/>
    <w:rsid w:val="00262A3A"/>
    <w:rsid w:val="00265954"/>
    <w:rsid w:val="002662F3"/>
    <w:rsid w:val="0026725E"/>
    <w:rsid w:val="00267D4E"/>
    <w:rsid w:val="00272752"/>
    <w:rsid w:val="002735C8"/>
    <w:rsid w:val="00275886"/>
    <w:rsid w:val="002807AE"/>
    <w:rsid w:val="00280A7F"/>
    <w:rsid w:val="00281D91"/>
    <w:rsid w:val="0028369F"/>
    <w:rsid w:val="00285262"/>
    <w:rsid w:val="0028552F"/>
    <w:rsid w:val="00290992"/>
    <w:rsid w:val="00291C58"/>
    <w:rsid w:val="00292BF8"/>
    <w:rsid w:val="002A017C"/>
    <w:rsid w:val="002A1974"/>
    <w:rsid w:val="002A1CE8"/>
    <w:rsid w:val="002A1F1B"/>
    <w:rsid w:val="002A30AB"/>
    <w:rsid w:val="002A352C"/>
    <w:rsid w:val="002A35CD"/>
    <w:rsid w:val="002A60CA"/>
    <w:rsid w:val="002A6AB1"/>
    <w:rsid w:val="002A6C9B"/>
    <w:rsid w:val="002B1C8C"/>
    <w:rsid w:val="002B2061"/>
    <w:rsid w:val="002B4F80"/>
    <w:rsid w:val="002B5426"/>
    <w:rsid w:val="002B6515"/>
    <w:rsid w:val="002B7576"/>
    <w:rsid w:val="002C009C"/>
    <w:rsid w:val="002C3AD1"/>
    <w:rsid w:val="002D076A"/>
    <w:rsid w:val="002D0B2E"/>
    <w:rsid w:val="002D1E75"/>
    <w:rsid w:val="002D5C84"/>
    <w:rsid w:val="002D70E2"/>
    <w:rsid w:val="002E2457"/>
    <w:rsid w:val="002E6EFE"/>
    <w:rsid w:val="002F056D"/>
    <w:rsid w:val="002F06AA"/>
    <w:rsid w:val="002F1E55"/>
    <w:rsid w:val="002F33B6"/>
    <w:rsid w:val="002F3DEF"/>
    <w:rsid w:val="002F4A3B"/>
    <w:rsid w:val="003012D5"/>
    <w:rsid w:val="003038BB"/>
    <w:rsid w:val="003061C9"/>
    <w:rsid w:val="0030758D"/>
    <w:rsid w:val="00311842"/>
    <w:rsid w:val="00311DC1"/>
    <w:rsid w:val="00312227"/>
    <w:rsid w:val="00312766"/>
    <w:rsid w:val="00313174"/>
    <w:rsid w:val="003133E8"/>
    <w:rsid w:val="00315E46"/>
    <w:rsid w:val="00316486"/>
    <w:rsid w:val="003202FC"/>
    <w:rsid w:val="00320457"/>
    <w:rsid w:val="00320DC7"/>
    <w:rsid w:val="0032164A"/>
    <w:rsid w:val="003234FF"/>
    <w:rsid w:val="0032479B"/>
    <w:rsid w:val="00330275"/>
    <w:rsid w:val="00330560"/>
    <w:rsid w:val="0033092D"/>
    <w:rsid w:val="00332160"/>
    <w:rsid w:val="00335D78"/>
    <w:rsid w:val="0033783B"/>
    <w:rsid w:val="00343447"/>
    <w:rsid w:val="003439F9"/>
    <w:rsid w:val="0035002E"/>
    <w:rsid w:val="00350261"/>
    <w:rsid w:val="003508F7"/>
    <w:rsid w:val="00351CE8"/>
    <w:rsid w:val="003534FE"/>
    <w:rsid w:val="00355001"/>
    <w:rsid w:val="0035516C"/>
    <w:rsid w:val="00355A66"/>
    <w:rsid w:val="0036213A"/>
    <w:rsid w:val="00362F9B"/>
    <w:rsid w:val="00365FFE"/>
    <w:rsid w:val="00367044"/>
    <w:rsid w:val="00367EA0"/>
    <w:rsid w:val="003712CD"/>
    <w:rsid w:val="003714B0"/>
    <w:rsid w:val="00373C90"/>
    <w:rsid w:val="0037481D"/>
    <w:rsid w:val="00375828"/>
    <w:rsid w:val="0038045D"/>
    <w:rsid w:val="0038103E"/>
    <w:rsid w:val="00382568"/>
    <w:rsid w:val="00387E2F"/>
    <w:rsid w:val="00390282"/>
    <w:rsid w:val="00391DC3"/>
    <w:rsid w:val="00393AF6"/>
    <w:rsid w:val="00397A1E"/>
    <w:rsid w:val="003A089F"/>
    <w:rsid w:val="003A7BCD"/>
    <w:rsid w:val="003B0D27"/>
    <w:rsid w:val="003B6B3E"/>
    <w:rsid w:val="003B7A03"/>
    <w:rsid w:val="003C080C"/>
    <w:rsid w:val="003C410E"/>
    <w:rsid w:val="003C64EE"/>
    <w:rsid w:val="003C71DA"/>
    <w:rsid w:val="003C7524"/>
    <w:rsid w:val="003D00D1"/>
    <w:rsid w:val="003D1CD2"/>
    <w:rsid w:val="003D2B55"/>
    <w:rsid w:val="003D33CA"/>
    <w:rsid w:val="003D48B7"/>
    <w:rsid w:val="003D7559"/>
    <w:rsid w:val="003E0D70"/>
    <w:rsid w:val="003E1AB6"/>
    <w:rsid w:val="003E3F9C"/>
    <w:rsid w:val="003E6855"/>
    <w:rsid w:val="003E73B7"/>
    <w:rsid w:val="003F08DA"/>
    <w:rsid w:val="003F0F5B"/>
    <w:rsid w:val="003F1134"/>
    <w:rsid w:val="003F243C"/>
    <w:rsid w:val="003F46E0"/>
    <w:rsid w:val="003F615C"/>
    <w:rsid w:val="003F6718"/>
    <w:rsid w:val="00403A8E"/>
    <w:rsid w:val="00404238"/>
    <w:rsid w:val="004050ED"/>
    <w:rsid w:val="00405375"/>
    <w:rsid w:val="00406E68"/>
    <w:rsid w:val="0040753A"/>
    <w:rsid w:val="00410DAE"/>
    <w:rsid w:val="0041283E"/>
    <w:rsid w:val="004167C2"/>
    <w:rsid w:val="00422E39"/>
    <w:rsid w:val="0042312B"/>
    <w:rsid w:val="0042570F"/>
    <w:rsid w:val="00427D0C"/>
    <w:rsid w:val="00431507"/>
    <w:rsid w:val="00431C9E"/>
    <w:rsid w:val="00436CC2"/>
    <w:rsid w:val="00441B6E"/>
    <w:rsid w:val="0044394F"/>
    <w:rsid w:val="00443FF1"/>
    <w:rsid w:val="00445224"/>
    <w:rsid w:val="00445420"/>
    <w:rsid w:val="004469CC"/>
    <w:rsid w:val="0044700B"/>
    <w:rsid w:val="00451185"/>
    <w:rsid w:val="00453DE8"/>
    <w:rsid w:val="00455B2D"/>
    <w:rsid w:val="00465615"/>
    <w:rsid w:val="00470EC5"/>
    <w:rsid w:val="00471FC2"/>
    <w:rsid w:val="00474081"/>
    <w:rsid w:val="00475130"/>
    <w:rsid w:val="00475F4B"/>
    <w:rsid w:val="004822B2"/>
    <w:rsid w:val="0048377D"/>
    <w:rsid w:val="00483F77"/>
    <w:rsid w:val="004908D6"/>
    <w:rsid w:val="00491A88"/>
    <w:rsid w:val="004954CF"/>
    <w:rsid w:val="004956B3"/>
    <w:rsid w:val="004A0468"/>
    <w:rsid w:val="004A167F"/>
    <w:rsid w:val="004A2BFC"/>
    <w:rsid w:val="004A3A4D"/>
    <w:rsid w:val="004A7333"/>
    <w:rsid w:val="004A77CC"/>
    <w:rsid w:val="004B1158"/>
    <w:rsid w:val="004B5039"/>
    <w:rsid w:val="004B584A"/>
    <w:rsid w:val="004C4A45"/>
    <w:rsid w:val="004C4CB0"/>
    <w:rsid w:val="004D0286"/>
    <w:rsid w:val="004D045C"/>
    <w:rsid w:val="004D25EF"/>
    <w:rsid w:val="004D2B74"/>
    <w:rsid w:val="004D5ED4"/>
    <w:rsid w:val="004D6486"/>
    <w:rsid w:val="004E2C99"/>
    <w:rsid w:val="004E309C"/>
    <w:rsid w:val="004E4823"/>
    <w:rsid w:val="004E6FFA"/>
    <w:rsid w:val="004F0344"/>
    <w:rsid w:val="004F1619"/>
    <w:rsid w:val="004F6362"/>
    <w:rsid w:val="00500181"/>
    <w:rsid w:val="00501DE9"/>
    <w:rsid w:val="00503FE1"/>
    <w:rsid w:val="00506103"/>
    <w:rsid w:val="00510014"/>
    <w:rsid w:val="00510B55"/>
    <w:rsid w:val="00511F25"/>
    <w:rsid w:val="005126C3"/>
    <w:rsid w:val="005142D6"/>
    <w:rsid w:val="00515563"/>
    <w:rsid w:val="00516D65"/>
    <w:rsid w:val="005214CD"/>
    <w:rsid w:val="00521B51"/>
    <w:rsid w:val="00527061"/>
    <w:rsid w:val="005273A1"/>
    <w:rsid w:val="0053018D"/>
    <w:rsid w:val="005304F1"/>
    <w:rsid w:val="00531D7C"/>
    <w:rsid w:val="00540268"/>
    <w:rsid w:val="00542694"/>
    <w:rsid w:val="005449FD"/>
    <w:rsid w:val="00545240"/>
    <w:rsid w:val="0054798A"/>
    <w:rsid w:val="00551EB8"/>
    <w:rsid w:val="00551FF0"/>
    <w:rsid w:val="00553091"/>
    <w:rsid w:val="0055415A"/>
    <w:rsid w:val="0055481A"/>
    <w:rsid w:val="00555930"/>
    <w:rsid w:val="00555FAF"/>
    <w:rsid w:val="005637EF"/>
    <w:rsid w:val="00564912"/>
    <w:rsid w:val="00564BD9"/>
    <w:rsid w:val="00566892"/>
    <w:rsid w:val="00570D90"/>
    <w:rsid w:val="00576D29"/>
    <w:rsid w:val="00577A9C"/>
    <w:rsid w:val="00580FA7"/>
    <w:rsid w:val="00581ECA"/>
    <w:rsid w:val="00583FFA"/>
    <w:rsid w:val="005843B8"/>
    <w:rsid w:val="005859DC"/>
    <w:rsid w:val="005863D4"/>
    <w:rsid w:val="00587ACF"/>
    <w:rsid w:val="00591EFC"/>
    <w:rsid w:val="005923E5"/>
    <w:rsid w:val="00595666"/>
    <w:rsid w:val="005962F1"/>
    <w:rsid w:val="005A30CF"/>
    <w:rsid w:val="005A3A10"/>
    <w:rsid w:val="005A7234"/>
    <w:rsid w:val="005B01DD"/>
    <w:rsid w:val="005B2444"/>
    <w:rsid w:val="005B4A4F"/>
    <w:rsid w:val="005B6B7D"/>
    <w:rsid w:val="005B7C6D"/>
    <w:rsid w:val="005C03E4"/>
    <w:rsid w:val="005C16CC"/>
    <w:rsid w:val="005C58DB"/>
    <w:rsid w:val="005C7FFA"/>
    <w:rsid w:val="005D1927"/>
    <w:rsid w:val="005D2A2F"/>
    <w:rsid w:val="005D40C2"/>
    <w:rsid w:val="005D4501"/>
    <w:rsid w:val="005D74DC"/>
    <w:rsid w:val="005D78C7"/>
    <w:rsid w:val="005E1A5A"/>
    <w:rsid w:val="005E2555"/>
    <w:rsid w:val="005E329D"/>
    <w:rsid w:val="005E59AB"/>
    <w:rsid w:val="005F0719"/>
    <w:rsid w:val="005F076B"/>
    <w:rsid w:val="005F0A52"/>
    <w:rsid w:val="005F0D36"/>
    <w:rsid w:val="005F28B6"/>
    <w:rsid w:val="005F3321"/>
    <w:rsid w:val="005F76A8"/>
    <w:rsid w:val="006011A0"/>
    <w:rsid w:val="00602723"/>
    <w:rsid w:val="00602B2E"/>
    <w:rsid w:val="0060451F"/>
    <w:rsid w:val="00604553"/>
    <w:rsid w:val="00604628"/>
    <w:rsid w:val="006046F1"/>
    <w:rsid w:val="00607947"/>
    <w:rsid w:val="00607E80"/>
    <w:rsid w:val="00607F47"/>
    <w:rsid w:val="00610689"/>
    <w:rsid w:val="00611D7B"/>
    <w:rsid w:val="00614B06"/>
    <w:rsid w:val="00615BDC"/>
    <w:rsid w:val="00617001"/>
    <w:rsid w:val="00621821"/>
    <w:rsid w:val="00622333"/>
    <w:rsid w:val="0062278E"/>
    <w:rsid w:val="00623FD2"/>
    <w:rsid w:val="00625FF9"/>
    <w:rsid w:val="00626CED"/>
    <w:rsid w:val="006304A9"/>
    <w:rsid w:val="006310A7"/>
    <w:rsid w:val="0063175E"/>
    <w:rsid w:val="006325E0"/>
    <w:rsid w:val="00632666"/>
    <w:rsid w:val="00633077"/>
    <w:rsid w:val="0063373D"/>
    <w:rsid w:val="006352E6"/>
    <w:rsid w:val="00636B2B"/>
    <w:rsid w:val="0063703D"/>
    <w:rsid w:val="006375F7"/>
    <w:rsid w:val="00637FB7"/>
    <w:rsid w:val="00642934"/>
    <w:rsid w:val="006430B3"/>
    <w:rsid w:val="00643626"/>
    <w:rsid w:val="006441DC"/>
    <w:rsid w:val="00644598"/>
    <w:rsid w:val="00652879"/>
    <w:rsid w:val="00653C9E"/>
    <w:rsid w:val="00654D87"/>
    <w:rsid w:val="00656E5A"/>
    <w:rsid w:val="00657CBF"/>
    <w:rsid w:val="00661358"/>
    <w:rsid w:val="00661786"/>
    <w:rsid w:val="006631ED"/>
    <w:rsid w:val="00663243"/>
    <w:rsid w:val="00663FF2"/>
    <w:rsid w:val="0066708F"/>
    <w:rsid w:val="0066714A"/>
    <w:rsid w:val="006711AC"/>
    <w:rsid w:val="00671654"/>
    <w:rsid w:val="00677F55"/>
    <w:rsid w:val="00682DE1"/>
    <w:rsid w:val="00687090"/>
    <w:rsid w:val="00691196"/>
    <w:rsid w:val="00692611"/>
    <w:rsid w:val="00693692"/>
    <w:rsid w:val="00693F37"/>
    <w:rsid w:val="00696DEF"/>
    <w:rsid w:val="00697339"/>
    <w:rsid w:val="006A0729"/>
    <w:rsid w:val="006A270E"/>
    <w:rsid w:val="006A3BB5"/>
    <w:rsid w:val="006A5899"/>
    <w:rsid w:val="006A61DB"/>
    <w:rsid w:val="006B2CCC"/>
    <w:rsid w:val="006B51D4"/>
    <w:rsid w:val="006B57F1"/>
    <w:rsid w:val="006B6369"/>
    <w:rsid w:val="006B7FE7"/>
    <w:rsid w:val="006C1411"/>
    <w:rsid w:val="006C2AA9"/>
    <w:rsid w:val="006C3C20"/>
    <w:rsid w:val="006C3D8F"/>
    <w:rsid w:val="006C4F87"/>
    <w:rsid w:val="006C504E"/>
    <w:rsid w:val="006C65BB"/>
    <w:rsid w:val="006D0B1A"/>
    <w:rsid w:val="006D1F8B"/>
    <w:rsid w:val="006D2781"/>
    <w:rsid w:val="006D3A1B"/>
    <w:rsid w:val="006D3AEB"/>
    <w:rsid w:val="006E3CFB"/>
    <w:rsid w:val="006E3FAF"/>
    <w:rsid w:val="006E5B18"/>
    <w:rsid w:val="006E5FA1"/>
    <w:rsid w:val="006F0C3D"/>
    <w:rsid w:val="006F22E7"/>
    <w:rsid w:val="00701C7A"/>
    <w:rsid w:val="00702657"/>
    <w:rsid w:val="007046A7"/>
    <w:rsid w:val="00704CAE"/>
    <w:rsid w:val="007055A9"/>
    <w:rsid w:val="00705E7A"/>
    <w:rsid w:val="00707DC6"/>
    <w:rsid w:val="00710E45"/>
    <w:rsid w:val="00712503"/>
    <w:rsid w:val="00712FD8"/>
    <w:rsid w:val="0071364C"/>
    <w:rsid w:val="00713EB5"/>
    <w:rsid w:val="007205A0"/>
    <w:rsid w:val="007211F5"/>
    <w:rsid w:val="007225ED"/>
    <w:rsid w:val="00723C68"/>
    <w:rsid w:val="00724D90"/>
    <w:rsid w:val="00725705"/>
    <w:rsid w:val="00726358"/>
    <w:rsid w:val="0072795E"/>
    <w:rsid w:val="007317E9"/>
    <w:rsid w:val="007353BA"/>
    <w:rsid w:val="007416D7"/>
    <w:rsid w:val="007419D6"/>
    <w:rsid w:val="007421A6"/>
    <w:rsid w:val="007422DA"/>
    <w:rsid w:val="00743DB6"/>
    <w:rsid w:val="00744C57"/>
    <w:rsid w:val="00745D21"/>
    <w:rsid w:val="0075158A"/>
    <w:rsid w:val="00752DA2"/>
    <w:rsid w:val="007558B6"/>
    <w:rsid w:val="0076158F"/>
    <w:rsid w:val="0076245B"/>
    <w:rsid w:val="0076485B"/>
    <w:rsid w:val="0076516E"/>
    <w:rsid w:val="0076539C"/>
    <w:rsid w:val="00767059"/>
    <w:rsid w:val="007702EA"/>
    <w:rsid w:val="0077089E"/>
    <w:rsid w:val="00784BE5"/>
    <w:rsid w:val="00785604"/>
    <w:rsid w:val="007878A3"/>
    <w:rsid w:val="00790C70"/>
    <w:rsid w:val="007910A3"/>
    <w:rsid w:val="007910A9"/>
    <w:rsid w:val="00795A30"/>
    <w:rsid w:val="00796309"/>
    <w:rsid w:val="00796F92"/>
    <w:rsid w:val="00797455"/>
    <w:rsid w:val="0079759E"/>
    <w:rsid w:val="00797C28"/>
    <w:rsid w:val="007A304A"/>
    <w:rsid w:val="007A5625"/>
    <w:rsid w:val="007A6B25"/>
    <w:rsid w:val="007A6DE4"/>
    <w:rsid w:val="007A76EB"/>
    <w:rsid w:val="007B2C4D"/>
    <w:rsid w:val="007B2EA6"/>
    <w:rsid w:val="007B5470"/>
    <w:rsid w:val="007C2659"/>
    <w:rsid w:val="007C4B97"/>
    <w:rsid w:val="007C5FA5"/>
    <w:rsid w:val="007C6FFC"/>
    <w:rsid w:val="007D0B24"/>
    <w:rsid w:val="007D2E2F"/>
    <w:rsid w:val="007D3285"/>
    <w:rsid w:val="007D48AD"/>
    <w:rsid w:val="007D5163"/>
    <w:rsid w:val="007D7709"/>
    <w:rsid w:val="007E057F"/>
    <w:rsid w:val="007E51BA"/>
    <w:rsid w:val="007E5C2D"/>
    <w:rsid w:val="007E6A0E"/>
    <w:rsid w:val="007E7C35"/>
    <w:rsid w:val="007F2EDB"/>
    <w:rsid w:val="007F3C37"/>
    <w:rsid w:val="007F7E08"/>
    <w:rsid w:val="008000B3"/>
    <w:rsid w:val="0080289D"/>
    <w:rsid w:val="00804692"/>
    <w:rsid w:val="00806E0A"/>
    <w:rsid w:val="0081043B"/>
    <w:rsid w:val="0081747A"/>
    <w:rsid w:val="00817563"/>
    <w:rsid w:val="00821B2A"/>
    <w:rsid w:val="00822679"/>
    <w:rsid w:val="00825F4C"/>
    <w:rsid w:val="0082609E"/>
    <w:rsid w:val="008274A3"/>
    <w:rsid w:val="00827C8B"/>
    <w:rsid w:val="00831EAC"/>
    <w:rsid w:val="0083291A"/>
    <w:rsid w:val="00835B3C"/>
    <w:rsid w:val="00836F2D"/>
    <w:rsid w:val="008370EA"/>
    <w:rsid w:val="008435DF"/>
    <w:rsid w:val="00847182"/>
    <w:rsid w:val="008474B7"/>
    <w:rsid w:val="008475EA"/>
    <w:rsid w:val="00850E1B"/>
    <w:rsid w:val="008515E8"/>
    <w:rsid w:val="00852A04"/>
    <w:rsid w:val="00852C13"/>
    <w:rsid w:val="00852E08"/>
    <w:rsid w:val="008533BC"/>
    <w:rsid w:val="0085586E"/>
    <w:rsid w:val="00856773"/>
    <w:rsid w:val="008574F0"/>
    <w:rsid w:val="00857B5D"/>
    <w:rsid w:val="0086058F"/>
    <w:rsid w:val="00861B85"/>
    <w:rsid w:val="0086272D"/>
    <w:rsid w:val="00867BCF"/>
    <w:rsid w:val="00870396"/>
    <w:rsid w:val="00871D6E"/>
    <w:rsid w:val="008724FD"/>
    <w:rsid w:val="00874EA2"/>
    <w:rsid w:val="008755A1"/>
    <w:rsid w:val="00880257"/>
    <w:rsid w:val="00880FF2"/>
    <w:rsid w:val="00882A8A"/>
    <w:rsid w:val="008831E1"/>
    <w:rsid w:val="00890E9B"/>
    <w:rsid w:val="00891E24"/>
    <w:rsid w:val="00893188"/>
    <w:rsid w:val="008A24E4"/>
    <w:rsid w:val="008A48AE"/>
    <w:rsid w:val="008A4A60"/>
    <w:rsid w:val="008A4CB5"/>
    <w:rsid w:val="008A5E8A"/>
    <w:rsid w:val="008A68CF"/>
    <w:rsid w:val="008A72EC"/>
    <w:rsid w:val="008B12A6"/>
    <w:rsid w:val="008B185E"/>
    <w:rsid w:val="008B23BE"/>
    <w:rsid w:val="008B3F33"/>
    <w:rsid w:val="008C59A6"/>
    <w:rsid w:val="008C73A5"/>
    <w:rsid w:val="008D1BA5"/>
    <w:rsid w:val="008D1C6F"/>
    <w:rsid w:val="008D3F7D"/>
    <w:rsid w:val="008D4A21"/>
    <w:rsid w:val="008D59FB"/>
    <w:rsid w:val="008D7686"/>
    <w:rsid w:val="008D77A7"/>
    <w:rsid w:val="008E1197"/>
    <w:rsid w:val="008E30A7"/>
    <w:rsid w:val="008E3361"/>
    <w:rsid w:val="008E3886"/>
    <w:rsid w:val="008E5ECB"/>
    <w:rsid w:val="008E7A40"/>
    <w:rsid w:val="008F27BB"/>
    <w:rsid w:val="008F2B10"/>
    <w:rsid w:val="008F715B"/>
    <w:rsid w:val="009004E7"/>
    <w:rsid w:val="0090076C"/>
    <w:rsid w:val="0090458E"/>
    <w:rsid w:val="00904AEC"/>
    <w:rsid w:val="00910A75"/>
    <w:rsid w:val="00912A0C"/>
    <w:rsid w:val="0091373D"/>
    <w:rsid w:val="00913934"/>
    <w:rsid w:val="00913E7A"/>
    <w:rsid w:val="00914030"/>
    <w:rsid w:val="00915A1A"/>
    <w:rsid w:val="009163FC"/>
    <w:rsid w:val="00921E82"/>
    <w:rsid w:val="009228FF"/>
    <w:rsid w:val="00923544"/>
    <w:rsid w:val="00923EED"/>
    <w:rsid w:val="00924A0B"/>
    <w:rsid w:val="009273F9"/>
    <w:rsid w:val="00934F3F"/>
    <w:rsid w:val="0093544A"/>
    <w:rsid w:val="00941BE7"/>
    <w:rsid w:val="009441DE"/>
    <w:rsid w:val="00946C16"/>
    <w:rsid w:val="00950E39"/>
    <w:rsid w:val="009519E0"/>
    <w:rsid w:val="009555CE"/>
    <w:rsid w:val="009561E6"/>
    <w:rsid w:val="009569A6"/>
    <w:rsid w:val="009570F0"/>
    <w:rsid w:val="009572E7"/>
    <w:rsid w:val="00967065"/>
    <w:rsid w:val="0097162D"/>
    <w:rsid w:val="00972A5D"/>
    <w:rsid w:val="009730F5"/>
    <w:rsid w:val="00973814"/>
    <w:rsid w:val="00974283"/>
    <w:rsid w:val="00974A46"/>
    <w:rsid w:val="00975B6F"/>
    <w:rsid w:val="0097791A"/>
    <w:rsid w:val="009815F1"/>
    <w:rsid w:val="00983136"/>
    <w:rsid w:val="0098339C"/>
    <w:rsid w:val="009857ED"/>
    <w:rsid w:val="0098610E"/>
    <w:rsid w:val="0098610F"/>
    <w:rsid w:val="00986347"/>
    <w:rsid w:val="00990ADB"/>
    <w:rsid w:val="00993135"/>
    <w:rsid w:val="00993F41"/>
    <w:rsid w:val="00995965"/>
    <w:rsid w:val="009974B7"/>
    <w:rsid w:val="009A11DF"/>
    <w:rsid w:val="009A3C03"/>
    <w:rsid w:val="009A533E"/>
    <w:rsid w:val="009B04EC"/>
    <w:rsid w:val="009B13EE"/>
    <w:rsid w:val="009B3896"/>
    <w:rsid w:val="009B4052"/>
    <w:rsid w:val="009C004D"/>
    <w:rsid w:val="009C06FA"/>
    <w:rsid w:val="009C48D5"/>
    <w:rsid w:val="009C76CB"/>
    <w:rsid w:val="009D130A"/>
    <w:rsid w:val="009D130B"/>
    <w:rsid w:val="009D21B7"/>
    <w:rsid w:val="009D391F"/>
    <w:rsid w:val="009D4EE2"/>
    <w:rsid w:val="009D5FE5"/>
    <w:rsid w:val="009E29CC"/>
    <w:rsid w:val="009F0622"/>
    <w:rsid w:val="009F0B2C"/>
    <w:rsid w:val="009F42F2"/>
    <w:rsid w:val="009F4DAA"/>
    <w:rsid w:val="009F4EAB"/>
    <w:rsid w:val="00A02705"/>
    <w:rsid w:val="00A03E1E"/>
    <w:rsid w:val="00A04CD6"/>
    <w:rsid w:val="00A06B14"/>
    <w:rsid w:val="00A1166D"/>
    <w:rsid w:val="00A1174B"/>
    <w:rsid w:val="00A154F8"/>
    <w:rsid w:val="00A15BB7"/>
    <w:rsid w:val="00A17436"/>
    <w:rsid w:val="00A17DFD"/>
    <w:rsid w:val="00A2030D"/>
    <w:rsid w:val="00A2191E"/>
    <w:rsid w:val="00A22B89"/>
    <w:rsid w:val="00A230AE"/>
    <w:rsid w:val="00A23E11"/>
    <w:rsid w:val="00A25973"/>
    <w:rsid w:val="00A27170"/>
    <w:rsid w:val="00A30537"/>
    <w:rsid w:val="00A31D71"/>
    <w:rsid w:val="00A32FDE"/>
    <w:rsid w:val="00A33C94"/>
    <w:rsid w:val="00A3463E"/>
    <w:rsid w:val="00A34698"/>
    <w:rsid w:val="00A34B62"/>
    <w:rsid w:val="00A35C2C"/>
    <w:rsid w:val="00A35FEB"/>
    <w:rsid w:val="00A40848"/>
    <w:rsid w:val="00A47476"/>
    <w:rsid w:val="00A47A05"/>
    <w:rsid w:val="00A52D5C"/>
    <w:rsid w:val="00A52D65"/>
    <w:rsid w:val="00A52E69"/>
    <w:rsid w:val="00A5727F"/>
    <w:rsid w:val="00A61B7A"/>
    <w:rsid w:val="00A645AF"/>
    <w:rsid w:val="00A64ECD"/>
    <w:rsid w:val="00A65B2B"/>
    <w:rsid w:val="00A662A1"/>
    <w:rsid w:val="00A6639D"/>
    <w:rsid w:val="00A664DE"/>
    <w:rsid w:val="00A66DE9"/>
    <w:rsid w:val="00A70157"/>
    <w:rsid w:val="00A708B2"/>
    <w:rsid w:val="00A70D13"/>
    <w:rsid w:val="00A72F6C"/>
    <w:rsid w:val="00A72F8C"/>
    <w:rsid w:val="00A73F1A"/>
    <w:rsid w:val="00A74814"/>
    <w:rsid w:val="00A76126"/>
    <w:rsid w:val="00A80227"/>
    <w:rsid w:val="00A81FE1"/>
    <w:rsid w:val="00A8463D"/>
    <w:rsid w:val="00A9075C"/>
    <w:rsid w:val="00A91564"/>
    <w:rsid w:val="00A93300"/>
    <w:rsid w:val="00A93952"/>
    <w:rsid w:val="00A94705"/>
    <w:rsid w:val="00A94B84"/>
    <w:rsid w:val="00A94CD9"/>
    <w:rsid w:val="00A97FB1"/>
    <w:rsid w:val="00AA39CA"/>
    <w:rsid w:val="00AA451E"/>
    <w:rsid w:val="00AA45C3"/>
    <w:rsid w:val="00AA6D01"/>
    <w:rsid w:val="00AB35A2"/>
    <w:rsid w:val="00AB5375"/>
    <w:rsid w:val="00AB7B22"/>
    <w:rsid w:val="00AC07A6"/>
    <w:rsid w:val="00AC122E"/>
    <w:rsid w:val="00AC1542"/>
    <w:rsid w:val="00AC45DD"/>
    <w:rsid w:val="00AC50BD"/>
    <w:rsid w:val="00AC67A6"/>
    <w:rsid w:val="00AC762B"/>
    <w:rsid w:val="00AD33A8"/>
    <w:rsid w:val="00AD5DD2"/>
    <w:rsid w:val="00AD6E86"/>
    <w:rsid w:val="00AE0776"/>
    <w:rsid w:val="00AE100F"/>
    <w:rsid w:val="00AE1787"/>
    <w:rsid w:val="00AE335E"/>
    <w:rsid w:val="00AE71FB"/>
    <w:rsid w:val="00AF0D49"/>
    <w:rsid w:val="00AF3880"/>
    <w:rsid w:val="00AF3AE9"/>
    <w:rsid w:val="00AF66C3"/>
    <w:rsid w:val="00AF78D3"/>
    <w:rsid w:val="00B04F81"/>
    <w:rsid w:val="00B13E8D"/>
    <w:rsid w:val="00B14C57"/>
    <w:rsid w:val="00B15CCD"/>
    <w:rsid w:val="00B16DBA"/>
    <w:rsid w:val="00B177AC"/>
    <w:rsid w:val="00B2206E"/>
    <w:rsid w:val="00B2212D"/>
    <w:rsid w:val="00B2490C"/>
    <w:rsid w:val="00B3008F"/>
    <w:rsid w:val="00B30ED0"/>
    <w:rsid w:val="00B311DC"/>
    <w:rsid w:val="00B34103"/>
    <w:rsid w:val="00B36C80"/>
    <w:rsid w:val="00B371C8"/>
    <w:rsid w:val="00B41463"/>
    <w:rsid w:val="00B44D7B"/>
    <w:rsid w:val="00B45BD7"/>
    <w:rsid w:val="00B45FA9"/>
    <w:rsid w:val="00B4621A"/>
    <w:rsid w:val="00B46AAE"/>
    <w:rsid w:val="00B46B51"/>
    <w:rsid w:val="00B5354A"/>
    <w:rsid w:val="00B54410"/>
    <w:rsid w:val="00B5454B"/>
    <w:rsid w:val="00B547A0"/>
    <w:rsid w:val="00B54AD4"/>
    <w:rsid w:val="00B577EF"/>
    <w:rsid w:val="00B578F7"/>
    <w:rsid w:val="00B6273E"/>
    <w:rsid w:val="00B64020"/>
    <w:rsid w:val="00B669D4"/>
    <w:rsid w:val="00B671C3"/>
    <w:rsid w:val="00B67AE0"/>
    <w:rsid w:val="00B73300"/>
    <w:rsid w:val="00B740A0"/>
    <w:rsid w:val="00B76158"/>
    <w:rsid w:val="00B7754D"/>
    <w:rsid w:val="00B77BA3"/>
    <w:rsid w:val="00B817B2"/>
    <w:rsid w:val="00B82317"/>
    <w:rsid w:val="00B8293E"/>
    <w:rsid w:val="00B83F4D"/>
    <w:rsid w:val="00B87C11"/>
    <w:rsid w:val="00B90CA6"/>
    <w:rsid w:val="00B91232"/>
    <w:rsid w:val="00B913FE"/>
    <w:rsid w:val="00B91536"/>
    <w:rsid w:val="00B95239"/>
    <w:rsid w:val="00B95F66"/>
    <w:rsid w:val="00BA0685"/>
    <w:rsid w:val="00BA2A82"/>
    <w:rsid w:val="00BA31E5"/>
    <w:rsid w:val="00BA3A37"/>
    <w:rsid w:val="00BA3F6A"/>
    <w:rsid w:val="00BA5CD0"/>
    <w:rsid w:val="00BA62F7"/>
    <w:rsid w:val="00BB01D9"/>
    <w:rsid w:val="00BB170E"/>
    <w:rsid w:val="00BB6B1D"/>
    <w:rsid w:val="00BB718C"/>
    <w:rsid w:val="00BC683B"/>
    <w:rsid w:val="00BD0443"/>
    <w:rsid w:val="00BD1160"/>
    <w:rsid w:val="00BD1F99"/>
    <w:rsid w:val="00BD468F"/>
    <w:rsid w:val="00BD4B1F"/>
    <w:rsid w:val="00BD4E20"/>
    <w:rsid w:val="00BD5D9B"/>
    <w:rsid w:val="00BD6358"/>
    <w:rsid w:val="00BD69B4"/>
    <w:rsid w:val="00BD7DB6"/>
    <w:rsid w:val="00BE162E"/>
    <w:rsid w:val="00BE1F9E"/>
    <w:rsid w:val="00BE555E"/>
    <w:rsid w:val="00BE6C28"/>
    <w:rsid w:val="00BE79E9"/>
    <w:rsid w:val="00BF2930"/>
    <w:rsid w:val="00BF2CDB"/>
    <w:rsid w:val="00BF48A3"/>
    <w:rsid w:val="00BF4ECF"/>
    <w:rsid w:val="00BF5129"/>
    <w:rsid w:val="00C0161A"/>
    <w:rsid w:val="00C0519F"/>
    <w:rsid w:val="00C07201"/>
    <w:rsid w:val="00C10BEE"/>
    <w:rsid w:val="00C11328"/>
    <w:rsid w:val="00C12B66"/>
    <w:rsid w:val="00C130F6"/>
    <w:rsid w:val="00C16319"/>
    <w:rsid w:val="00C179F4"/>
    <w:rsid w:val="00C17C14"/>
    <w:rsid w:val="00C22453"/>
    <w:rsid w:val="00C22EDF"/>
    <w:rsid w:val="00C25491"/>
    <w:rsid w:val="00C26459"/>
    <w:rsid w:val="00C2764F"/>
    <w:rsid w:val="00C32D61"/>
    <w:rsid w:val="00C34057"/>
    <w:rsid w:val="00C342A8"/>
    <w:rsid w:val="00C358C6"/>
    <w:rsid w:val="00C373E7"/>
    <w:rsid w:val="00C41790"/>
    <w:rsid w:val="00C423CB"/>
    <w:rsid w:val="00C4259F"/>
    <w:rsid w:val="00C42973"/>
    <w:rsid w:val="00C44E88"/>
    <w:rsid w:val="00C51A21"/>
    <w:rsid w:val="00C523A0"/>
    <w:rsid w:val="00C53934"/>
    <w:rsid w:val="00C56938"/>
    <w:rsid w:val="00C61268"/>
    <w:rsid w:val="00C61EF6"/>
    <w:rsid w:val="00C638F0"/>
    <w:rsid w:val="00C65326"/>
    <w:rsid w:val="00C655BB"/>
    <w:rsid w:val="00C66103"/>
    <w:rsid w:val="00C67C48"/>
    <w:rsid w:val="00C709AB"/>
    <w:rsid w:val="00C71487"/>
    <w:rsid w:val="00C72856"/>
    <w:rsid w:val="00C74B25"/>
    <w:rsid w:val="00C75B28"/>
    <w:rsid w:val="00C81367"/>
    <w:rsid w:val="00C82F53"/>
    <w:rsid w:val="00C84B48"/>
    <w:rsid w:val="00C87320"/>
    <w:rsid w:val="00C9000C"/>
    <w:rsid w:val="00C9248C"/>
    <w:rsid w:val="00C927FB"/>
    <w:rsid w:val="00C93AAC"/>
    <w:rsid w:val="00C96879"/>
    <w:rsid w:val="00C9721B"/>
    <w:rsid w:val="00C97ADE"/>
    <w:rsid w:val="00CA2EC1"/>
    <w:rsid w:val="00CA340B"/>
    <w:rsid w:val="00CA4FF6"/>
    <w:rsid w:val="00CA7753"/>
    <w:rsid w:val="00CB1AF1"/>
    <w:rsid w:val="00CB234B"/>
    <w:rsid w:val="00CB491D"/>
    <w:rsid w:val="00CB55CB"/>
    <w:rsid w:val="00CC1970"/>
    <w:rsid w:val="00CC3C2F"/>
    <w:rsid w:val="00CC4793"/>
    <w:rsid w:val="00CC5F55"/>
    <w:rsid w:val="00CC7133"/>
    <w:rsid w:val="00CC7250"/>
    <w:rsid w:val="00CC7C9D"/>
    <w:rsid w:val="00CD18B2"/>
    <w:rsid w:val="00CD25FB"/>
    <w:rsid w:val="00CD503D"/>
    <w:rsid w:val="00CD7F0D"/>
    <w:rsid w:val="00CE0C6F"/>
    <w:rsid w:val="00CE24B3"/>
    <w:rsid w:val="00CE2692"/>
    <w:rsid w:val="00CE44BC"/>
    <w:rsid w:val="00CE7443"/>
    <w:rsid w:val="00CF03B3"/>
    <w:rsid w:val="00CF0E74"/>
    <w:rsid w:val="00CF3164"/>
    <w:rsid w:val="00CF3CD7"/>
    <w:rsid w:val="00CF3D36"/>
    <w:rsid w:val="00CF4B8B"/>
    <w:rsid w:val="00CF520A"/>
    <w:rsid w:val="00CF5ED8"/>
    <w:rsid w:val="00CF5F98"/>
    <w:rsid w:val="00CF7C59"/>
    <w:rsid w:val="00D00976"/>
    <w:rsid w:val="00D013EF"/>
    <w:rsid w:val="00D02B1A"/>
    <w:rsid w:val="00D0575D"/>
    <w:rsid w:val="00D06435"/>
    <w:rsid w:val="00D066DF"/>
    <w:rsid w:val="00D078B6"/>
    <w:rsid w:val="00D12F27"/>
    <w:rsid w:val="00D1527B"/>
    <w:rsid w:val="00D15CFB"/>
    <w:rsid w:val="00D23E3E"/>
    <w:rsid w:val="00D248BF"/>
    <w:rsid w:val="00D256C5"/>
    <w:rsid w:val="00D25C00"/>
    <w:rsid w:val="00D25C43"/>
    <w:rsid w:val="00D25D44"/>
    <w:rsid w:val="00D263FB"/>
    <w:rsid w:val="00D27EF8"/>
    <w:rsid w:val="00D308A1"/>
    <w:rsid w:val="00D32382"/>
    <w:rsid w:val="00D33886"/>
    <w:rsid w:val="00D41913"/>
    <w:rsid w:val="00D42B45"/>
    <w:rsid w:val="00D45CEC"/>
    <w:rsid w:val="00D503AF"/>
    <w:rsid w:val="00D51ED6"/>
    <w:rsid w:val="00D60819"/>
    <w:rsid w:val="00D60DED"/>
    <w:rsid w:val="00D61BB8"/>
    <w:rsid w:val="00D632F1"/>
    <w:rsid w:val="00D644AB"/>
    <w:rsid w:val="00D66416"/>
    <w:rsid w:val="00D66430"/>
    <w:rsid w:val="00D67255"/>
    <w:rsid w:val="00D678D6"/>
    <w:rsid w:val="00D70902"/>
    <w:rsid w:val="00D72129"/>
    <w:rsid w:val="00D72D55"/>
    <w:rsid w:val="00D74500"/>
    <w:rsid w:val="00D756E7"/>
    <w:rsid w:val="00D769C8"/>
    <w:rsid w:val="00D77FB2"/>
    <w:rsid w:val="00D830C0"/>
    <w:rsid w:val="00D84A5F"/>
    <w:rsid w:val="00D93BB1"/>
    <w:rsid w:val="00D97DF1"/>
    <w:rsid w:val="00DA353B"/>
    <w:rsid w:val="00DA58D6"/>
    <w:rsid w:val="00DA5E04"/>
    <w:rsid w:val="00DA5FAB"/>
    <w:rsid w:val="00DB025E"/>
    <w:rsid w:val="00DB05FB"/>
    <w:rsid w:val="00DB1850"/>
    <w:rsid w:val="00DB2DE0"/>
    <w:rsid w:val="00DB4F1C"/>
    <w:rsid w:val="00DB6512"/>
    <w:rsid w:val="00DB7E16"/>
    <w:rsid w:val="00DC1B90"/>
    <w:rsid w:val="00DC1C2E"/>
    <w:rsid w:val="00DC31CC"/>
    <w:rsid w:val="00DC415E"/>
    <w:rsid w:val="00DC51A7"/>
    <w:rsid w:val="00DC6440"/>
    <w:rsid w:val="00DC6FDF"/>
    <w:rsid w:val="00DD051D"/>
    <w:rsid w:val="00DD05EF"/>
    <w:rsid w:val="00DD0B73"/>
    <w:rsid w:val="00DD6201"/>
    <w:rsid w:val="00DD781E"/>
    <w:rsid w:val="00DE12E0"/>
    <w:rsid w:val="00DE20FF"/>
    <w:rsid w:val="00DE4531"/>
    <w:rsid w:val="00DE7907"/>
    <w:rsid w:val="00DE7A14"/>
    <w:rsid w:val="00DF1FDB"/>
    <w:rsid w:val="00DF2948"/>
    <w:rsid w:val="00DF54A0"/>
    <w:rsid w:val="00DF60A6"/>
    <w:rsid w:val="00E03DF5"/>
    <w:rsid w:val="00E0700C"/>
    <w:rsid w:val="00E13EEC"/>
    <w:rsid w:val="00E13FEC"/>
    <w:rsid w:val="00E204C7"/>
    <w:rsid w:val="00E20948"/>
    <w:rsid w:val="00E2267A"/>
    <w:rsid w:val="00E248A4"/>
    <w:rsid w:val="00E25C4B"/>
    <w:rsid w:val="00E279CC"/>
    <w:rsid w:val="00E4002E"/>
    <w:rsid w:val="00E41228"/>
    <w:rsid w:val="00E41909"/>
    <w:rsid w:val="00E439B3"/>
    <w:rsid w:val="00E449AE"/>
    <w:rsid w:val="00E47540"/>
    <w:rsid w:val="00E511E2"/>
    <w:rsid w:val="00E524DB"/>
    <w:rsid w:val="00E529FB"/>
    <w:rsid w:val="00E54353"/>
    <w:rsid w:val="00E54DE5"/>
    <w:rsid w:val="00E55608"/>
    <w:rsid w:val="00E56F78"/>
    <w:rsid w:val="00E57F78"/>
    <w:rsid w:val="00E63040"/>
    <w:rsid w:val="00E639F0"/>
    <w:rsid w:val="00E64791"/>
    <w:rsid w:val="00E66F86"/>
    <w:rsid w:val="00E66FAF"/>
    <w:rsid w:val="00E6738F"/>
    <w:rsid w:val="00E678DD"/>
    <w:rsid w:val="00E709B5"/>
    <w:rsid w:val="00E70B3C"/>
    <w:rsid w:val="00E71097"/>
    <w:rsid w:val="00E7201B"/>
    <w:rsid w:val="00E74105"/>
    <w:rsid w:val="00E7679A"/>
    <w:rsid w:val="00E76E08"/>
    <w:rsid w:val="00E77AC0"/>
    <w:rsid w:val="00E83586"/>
    <w:rsid w:val="00E83A4C"/>
    <w:rsid w:val="00E859AB"/>
    <w:rsid w:val="00E86BA0"/>
    <w:rsid w:val="00E92810"/>
    <w:rsid w:val="00E94A13"/>
    <w:rsid w:val="00EA2839"/>
    <w:rsid w:val="00EA2FAB"/>
    <w:rsid w:val="00EA5383"/>
    <w:rsid w:val="00EA57BA"/>
    <w:rsid w:val="00EA6088"/>
    <w:rsid w:val="00EA6EA8"/>
    <w:rsid w:val="00EB19F5"/>
    <w:rsid w:val="00EB2192"/>
    <w:rsid w:val="00EB361D"/>
    <w:rsid w:val="00EB47C9"/>
    <w:rsid w:val="00EB58D0"/>
    <w:rsid w:val="00EB7C1C"/>
    <w:rsid w:val="00EC036E"/>
    <w:rsid w:val="00EC048F"/>
    <w:rsid w:val="00EC0A0A"/>
    <w:rsid w:val="00EC275A"/>
    <w:rsid w:val="00ED13E3"/>
    <w:rsid w:val="00ED43D8"/>
    <w:rsid w:val="00ED6B75"/>
    <w:rsid w:val="00EE0063"/>
    <w:rsid w:val="00EE277D"/>
    <w:rsid w:val="00EE35DA"/>
    <w:rsid w:val="00EE391D"/>
    <w:rsid w:val="00EE5693"/>
    <w:rsid w:val="00EF6648"/>
    <w:rsid w:val="00F013FA"/>
    <w:rsid w:val="00F029A2"/>
    <w:rsid w:val="00F02FEA"/>
    <w:rsid w:val="00F039AB"/>
    <w:rsid w:val="00F11A4D"/>
    <w:rsid w:val="00F174B2"/>
    <w:rsid w:val="00F24E29"/>
    <w:rsid w:val="00F304AC"/>
    <w:rsid w:val="00F3095E"/>
    <w:rsid w:val="00F31F9A"/>
    <w:rsid w:val="00F33001"/>
    <w:rsid w:val="00F33244"/>
    <w:rsid w:val="00F34017"/>
    <w:rsid w:val="00F3559A"/>
    <w:rsid w:val="00F36C35"/>
    <w:rsid w:val="00F46101"/>
    <w:rsid w:val="00F463CC"/>
    <w:rsid w:val="00F476DF"/>
    <w:rsid w:val="00F50DDA"/>
    <w:rsid w:val="00F535E6"/>
    <w:rsid w:val="00F569FA"/>
    <w:rsid w:val="00F67F73"/>
    <w:rsid w:val="00F71247"/>
    <w:rsid w:val="00F7297A"/>
    <w:rsid w:val="00F73134"/>
    <w:rsid w:val="00F75812"/>
    <w:rsid w:val="00F85035"/>
    <w:rsid w:val="00F86694"/>
    <w:rsid w:val="00F8714F"/>
    <w:rsid w:val="00F87F7B"/>
    <w:rsid w:val="00F924ED"/>
    <w:rsid w:val="00F931E3"/>
    <w:rsid w:val="00FA31DD"/>
    <w:rsid w:val="00FA3A14"/>
    <w:rsid w:val="00FA3F1F"/>
    <w:rsid w:val="00FA4C02"/>
    <w:rsid w:val="00FA5AA4"/>
    <w:rsid w:val="00FA666F"/>
    <w:rsid w:val="00FB0C41"/>
    <w:rsid w:val="00FB100E"/>
    <w:rsid w:val="00FB26E1"/>
    <w:rsid w:val="00FB3D1E"/>
    <w:rsid w:val="00FB4072"/>
    <w:rsid w:val="00FB49A6"/>
    <w:rsid w:val="00FC1D3B"/>
    <w:rsid w:val="00FC262A"/>
    <w:rsid w:val="00FC4F86"/>
    <w:rsid w:val="00FC77CD"/>
    <w:rsid w:val="00FD00C6"/>
    <w:rsid w:val="00FD0921"/>
    <w:rsid w:val="00FD0C18"/>
    <w:rsid w:val="00FD0CC7"/>
    <w:rsid w:val="00FD631D"/>
    <w:rsid w:val="00FD766F"/>
    <w:rsid w:val="00FE03FE"/>
    <w:rsid w:val="00FE32E0"/>
    <w:rsid w:val="00FE3F1B"/>
    <w:rsid w:val="00FE5EA2"/>
    <w:rsid w:val="00FE7A6F"/>
    <w:rsid w:val="00FF133B"/>
    <w:rsid w:val="00FF3158"/>
    <w:rsid w:val="00FF3548"/>
    <w:rsid w:val="00FF57E7"/>
    <w:rsid w:val="00FF581E"/>
    <w:rsid w:val="00FF58B4"/>
    <w:rsid w:val="00FF5BAB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8CA3D"/>
  <w15:docId w15:val="{334DB320-1E3A-494A-A8EC-520EB9C8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3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04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304A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Date1">
    <w:name w:val="Date1"/>
    <w:basedOn w:val="DefaultParagraphFont"/>
    <w:rsid w:val="00F304AC"/>
  </w:style>
  <w:style w:type="character" w:customStyle="1" w:styleId="location">
    <w:name w:val="location"/>
    <w:basedOn w:val="DefaultParagraphFont"/>
    <w:rsid w:val="00F304AC"/>
  </w:style>
  <w:style w:type="paragraph" w:styleId="NormalWeb">
    <w:name w:val="Normal (Web)"/>
    <w:basedOn w:val="Normal"/>
    <w:uiPriority w:val="99"/>
    <w:unhideWhenUsed/>
    <w:rsid w:val="00F3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0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304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04AC"/>
    <w:rPr>
      <w:i/>
      <w:iCs/>
    </w:rPr>
  </w:style>
  <w:style w:type="table" w:styleId="TableGrid">
    <w:name w:val="Table Grid"/>
    <w:basedOn w:val="TableNormal"/>
    <w:uiPriority w:val="59"/>
    <w:rsid w:val="0027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5D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5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21"/>
    <w:rPr>
      <w:b/>
      <w:bCs/>
      <w:sz w:val="20"/>
      <w:szCs w:val="20"/>
    </w:rPr>
  </w:style>
  <w:style w:type="paragraph" w:customStyle="1" w:styleId="rtejustify">
    <w:name w:val="rtejustify"/>
    <w:basedOn w:val="Normal"/>
    <w:rsid w:val="00D7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1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CD2"/>
    <w:rPr>
      <w:color w:val="605E5C"/>
      <w:shd w:val="clear" w:color="auto" w:fill="E1DFDD"/>
    </w:rPr>
  </w:style>
  <w:style w:type="paragraph" w:customStyle="1" w:styleId="listingadditional-titles">
    <w:name w:val="listing__additional-titles"/>
    <w:basedOn w:val="Normal"/>
    <w:rsid w:val="0054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4CBE"/>
  </w:style>
  <w:style w:type="character" w:styleId="UnresolvedMention">
    <w:name w:val="Unresolved Mention"/>
    <w:basedOn w:val="DefaultParagraphFont"/>
    <w:uiPriority w:val="99"/>
    <w:semiHidden/>
    <w:unhideWhenUsed/>
    <w:rsid w:val="00EB7C1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C5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1A7"/>
  </w:style>
  <w:style w:type="character" w:styleId="PageNumber">
    <w:name w:val="page number"/>
    <w:basedOn w:val="DefaultParagraphFont"/>
    <w:uiPriority w:val="99"/>
    <w:semiHidden/>
    <w:unhideWhenUsed/>
    <w:rsid w:val="00DC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Suman</cp:lastModifiedBy>
  <cp:revision>2</cp:revision>
  <cp:lastPrinted>2020-01-27T16:34:00Z</cp:lastPrinted>
  <dcterms:created xsi:type="dcterms:W3CDTF">2021-06-01T16:42:00Z</dcterms:created>
  <dcterms:modified xsi:type="dcterms:W3CDTF">2021-06-01T16:42:00Z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KU31156@kingston.ac.uk</vt:lpwstr>
  </property>
  <property fmtid="{D5CDD505-2E9C-101B-9397-08002B2CF9AE}" pid="5" name="MSIP_Label_3b551598-29da-492a-8b9f-8358cd43dd03_SetDate">
    <vt:lpwstr>2021-02-20T21:59:38.8352249Z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452f8693-9951-4dbf-8b8f-00a12cfb605f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</Properties>
</file>